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255C" w:rsidRPr="008C59BD" w:rsidRDefault="008C59BD" w:rsidP="0082255C">
      <w:pPr>
        <w:rPr>
          <w:rFonts w:ascii="Bahnschrift SemiLight SemiConde" w:hAnsi="Bahnschrift SemiLight SemiConde"/>
          <w:sz w:val="40"/>
          <w:szCs w:val="40"/>
          <w:u w:val="single"/>
        </w:rPr>
      </w:pPr>
      <w:r>
        <w:rPr>
          <w:rFonts w:ascii="Bahnschrift SemiLight SemiConde" w:hAnsi="Bahnschrift SemiLight SemiConde"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-179938</wp:posOffset>
            </wp:positionH>
            <wp:positionV relativeFrom="paragraph">
              <wp:posOffset>108642</wp:posOffset>
            </wp:positionV>
            <wp:extent cx="1403288" cy="1403288"/>
            <wp:effectExtent l="0" t="0" r="0" b="0"/>
            <wp:wrapNone/>
            <wp:docPr id="2089939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393" name="Image 208993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40" cy="14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9BD" w:rsidRDefault="003E3D88" w:rsidP="00096A29">
      <w:pPr>
        <w:autoSpaceDE w:val="0"/>
        <w:autoSpaceDN w:val="0"/>
        <w:adjustRightInd w:val="0"/>
        <w:ind w:left="9912"/>
        <w:rPr>
          <w:rFonts w:ascii="Bahnschrift SemiLight SemiConde" w:hAnsi="Bahnschrift SemiLight SemiConde"/>
          <w:color w:val="FF0000"/>
          <w:sz w:val="40"/>
          <w:szCs w:val="40"/>
        </w:rPr>
      </w:pPr>
      <w:r>
        <w:rPr>
          <w:rFonts w:ascii="Bahnschrift SemiLight SemiConde" w:hAnsi="Bahnschrift SemiLight SemiConde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709075</wp:posOffset>
                </wp:positionV>
                <wp:extent cx="2571185" cy="1195058"/>
                <wp:effectExtent l="0" t="0" r="0" b="0"/>
                <wp:wrapNone/>
                <wp:docPr id="174051350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85" cy="1195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3D88" w:rsidRPr="003E3D88" w:rsidRDefault="003E3D88" w:rsidP="003E3D88">
                            <w:pPr>
                              <w:jc w:val="both"/>
                              <w:rPr>
                                <w:rFonts w:ascii="Bahnschrift SemiBold SemiConden" w:hAnsi="Bahnschrift SemiBold SemiConden"/>
                                <w:b/>
                                <w:bCs/>
                              </w:rPr>
                            </w:pPr>
                            <w:r w:rsidRPr="003E3D88">
                              <w:rPr>
                                <w:rFonts w:ascii="Bahnschrift SemiBold SemiConden" w:hAnsi="Bahnschrift SemiBold SemiConden"/>
                                <w:b/>
                                <w:bCs/>
                              </w:rPr>
                              <w:t>Ville d’Ondres</w:t>
                            </w:r>
                          </w:p>
                          <w:p w:rsidR="003E3D88" w:rsidRPr="003E3D88" w:rsidRDefault="003E3D88" w:rsidP="003E3D88">
                            <w:pPr>
                              <w:jc w:val="both"/>
                              <w:rPr>
                                <w:rFonts w:ascii="Bahnschrift SemiLight SemiConde" w:hAnsi="Bahnschrift SemiLight SemiConde"/>
                              </w:rPr>
                            </w:pPr>
                            <w:r w:rsidRPr="003E3D88">
                              <w:rPr>
                                <w:rFonts w:ascii="Bahnschrift SemiBold SemiConden" w:hAnsi="Bahnschrift SemiBold SemiConden"/>
                                <w:b/>
                                <w:bCs/>
                              </w:rPr>
                              <w:t>Mairie - Service « Culture et vie locale »</w:t>
                            </w:r>
                            <w:r w:rsidRPr="003E3D88">
                              <w:rPr>
                                <w:rFonts w:ascii="Bahnschrift SemiLight SemiConde" w:hAnsi="Bahnschrift SemiLight SemiConde"/>
                              </w:rPr>
                              <w:br/>
                            </w:r>
                          </w:p>
                          <w:p w:rsidR="003E3D88" w:rsidRPr="003E3D88" w:rsidRDefault="003E3D88" w:rsidP="003E3D88">
                            <w:pPr>
                              <w:jc w:val="both"/>
                              <w:rPr>
                                <w:rFonts w:ascii="Bahnschrift SemiLight SemiConde" w:hAnsi="Bahnschrift SemiLight SemiConde"/>
                              </w:rPr>
                            </w:pPr>
                            <w:r w:rsidRPr="003E3D88">
                              <w:rPr>
                                <w:rFonts w:ascii="Bahnschrift SemiLight SemiConde" w:hAnsi="Bahnschrift SemiLight SemiConde"/>
                              </w:rPr>
                              <w:t>2189, avenue du 11-Novembre 1918</w:t>
                            </w:r>
                          </w:p>
                          <w:p w:rsidR="003E3D88" w:rsidRPr="003E3D88" w:rsidRDefault="003E3D88" w:rsidP="003E3D88">
                            <w:pPr>
                              <w:jc w:val="both"/>
                              <w:rPr>
                                <w:rFonts w:ascii="Bahnschrift SemiLight SemiConde" w:hAnsi="Bahnschrift SemiLight SemiConde"/>
                              </w:rPr>
                            </w:pPr>
                            <w:r w:rsidRPr="003E3D88">
                              <w:rPr>
                                <w:rFonts w:ascii="Bahnschrift SemiLight SemiConde" w:hAnsi="Bahnschrift SemiLight SemiConde"/>
                              </w:rPr>
                              <w:t>F -40 440 ONDRES</w:t>
                            </w:r>
                          </w:p>
                          <w:p w:rsidR="003E3D88" w:rsidRDefault="003E3D88" w:rsidP="003E3D8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23.65pt;margin-top:55.85pt;width:202.45pt;height:9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" fillcolor="white [3201]" stroked="f" strokeweight=".5pt">
                <v:textbox>
                  <w:txbxContent>
                    <w:p w:rsidR="003E3D88" w:rsidRPr="003E3D88" w:rsidRDefault="003E3D88" w:rsidP="003E3D88">
                      <w:pPr>
                        <w:jc w:val="both"/>
                        <w:rPr>
                          <w:rFonts w:ascii="Bahnschrift SemiBold SemiConden" w:hAnsi="Bahnschrift SemiBold SemiConden"/>
                          <w:b/>
                          <w:bCs/>
                        </w:rPr>
                      </w:pPr>
                      <w:r w:rsidRPr="003E3D88">
                        <w:rPr>
                          <w:rFonts w:ascii="Bahnschrift SemiBold SemiConden" w:hAnsi="Bahnschrift SemiBold SemiConden"/>
                          <w:b/>
                          <w:bCs/>
                        </w:rPr>
                        <w:t>Ville d’Ondres</w:t>
                      </w:r>
                    </w:p>
                    <w:p w:rsidR="003E3D88" w:rsidRPr="003E3D88" w:rsidRDefault="003E3D88" w:rsidP="003E3D88">
                      <w:pPr>
                        <w:jc w:val="both"/>
                        <w:rPr>
                          <w:rFonts w:ascii="Bahnschrift SemiLight SemiConde" w:hAnsi="Bahnschrift SemiLight SemiConde"/>
                        </w:rPr>
                      </w:pPr>
                      <w:r w:rsidRPr="003E3D88">
                        <w:rPr>
                          <w:rFonts w:ascii="Bahnschrift SemiBold SemiConden" w:hAnsi="Bahnschrift SemiBold SemiConden"/>
                          <w:b/>
                          <w:bCs/>
                        </w:rPr>
                        <w:t>Mairie - Service « Culture et vie locale »</w:t>
                      </w:r>
                      <w:r w:rsidRPr="003E3D88">
                        <w:rPr>
                          <w:rFonts w:ascii="Bahnschrift SemiLight SemiConde" w:hAnsi="Bahnschrift SemiLight SemiConde"/>
                        </w:rPr>
                        <w:br/>
                      </w:r>
                    </w:p>
                    <w:p w:rsidR="003E3D88" w:rsidRPr="003E3D88" w:rsidRDefault="003E3D88" w:rsidP="003E3D88">
                      <w:pPr>
                        <w:jc w:val="both"/>
                        <w:rPr>
                          <w:rFonts w:ascii="Bahnschrift SemiLight SemiConde" w:hAnsi="Bahnschrift SemiLight SemiConde"/>
                        </w:rPr>
                      </w:pPr>
                      <w:r w:rsidRPr="003E3D88">
                        <w:rPr>
                          <w:rFonts w:ascii="Bahnschrift SemiLight SemiConde" w:hAnsi="Bahnschrift SemiLight SemiConde"/>
                        </w:rPr>
                        <w:t>2189, avenue du 11-Novembre 1918</w:t>
                      </w:r>
                    </w:p>
                    <w:p w:rsidR="003E3D88" w:rsidRPr="003E3D88" w:rsidRDefault="003E3D88" w:rsidP="003E3D88">
                      <w:pPr>
                        <w:jc w:val="both"/>
                        <w:rPr>
                          <w:rFonts w:ascii="Bahnschrift SemiLight SemiConde" w:hAnsi="Bahnschrift SemiLight SemiConde"/>
                        </w:rPr>
                      </w:pPr>
                      <w:r w:rsidRPr="003E3D88">
                        <w:rPr>
                          <w:rFonts w:ascii="Bahnschrift SemiLight SemiConde" w:hAnsi="Bahnschrift SemiLight SemiConde"/>
                        </w:rPr>
                        <w:t>F -40 440 ONDRES</w:t>
                      </w:r>
                    </w:p>
                    <w:p w:rsidR="003E3D88" w:rsidRDefault="003E3D88" w:rsidP="003E3D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D4E66">
        <w:rPr>
          <w:rFonts w:ascii="Arial" w:hAnsi="Arial" w:cs="Arial"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F2265" wp14:editId="6B7759AD">
                <wp:simplePos x="0" y="0"/>
                <wp:positionH relativeFrom="column">
                  <wp:posOffset>4055110</wp:posOffset>
                </wp:positionH>
                <wp:positionV relativeFrom="paragraph">
                  <wp:posOffset>706120</wp:posOffset>
                </wp:positionV>
                <wp:extent cx="0" cy="1170305"/>
                <wp:effectExtent l="12700" t="0" r="12700" b="23495"/>
                <wp:wrapNone/>
                <wp:docPr id="1024425729" name="Connecteur droit 1024425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03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773C7" id="Connecteur droit 10244257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55.6pt" to="319.3pt,14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" strokecolor="#5b9bd5 [3208]" strokeweight="1.5pt">
                <v:stroke joinstyle="miter"/>
              </v:line>
            </w:pict>
          </mc:Fallback>
        </mc:AlternateContent>
      </w:r>
      <w:r w:rsidR="00631F7F" w:rsidRPr="008C59BD">
        <w:rPr>
          <w:rFonts w:ascii="Bahnschrift SemiLight SemiConde" w:hAnsi="Bahnschrift SemiLight SemiConde"/>
          <w:color w:val="FF0000"/>
          <w:sz w:val="40"/>
          <w:szCs w:val="40"/>
        </w:rPr>
        <w:t xml:space="preserve">        </w:t>
      </w:r>
      <w:r w:rsidR="00BA6A8C" w:rsidRPr="008C59BD">
        <w:rPr>
          <w:rFonts w:ascii="Bahnschrift SemiLight SemiConde" w:hAnsi="Bahnschrift SemiLight SemiConde"/>
          <w:color w:val="FF0000"/>
          <w:sz w:val="40"/>
          <w:szCs w:val="40"/>
        </w:rPr>
        <w:tab/>
      </w:r>
      <w:r w:rsidR="00BA6A8C" w:rsidRPr="008C59BD">
        <w:rPr>
          <w:rFonts w:ascii="Bahnschrift SemiLight SemiConde" w:hAnsi="Bahnschrift SemiLight SemiConde"/>
          <w:color w:val="FF0000"/>
          <w:sz w:val="40"/>
          <w:szCs w:val="40"/>
        </w:rPr>
        <w:tab/>
      </w:r>
    </w:p>
    <w:p w:rsidR="00BA6A8C" w:rsidRPr="008C59BD" w:rsidRDefault="00BA6A8C" w:rsidP="008C59BD">
      <w:pPr>
        <w:autoSpaceDE w:val="0"/>
        <w:autoSpaceDN w:val="0"/>
        <w:adjustRightInd w:val="0"/>
        <w:rPr>
          <w:rFonts w:ascii="Bahnschrift SemiLight SemiConde" w:hAnsi="Bahnschrift SemiLight SemiConde"/>
          <w:sz w:val="22"/>
          <w:szCs w:val="22"/>
        </w:rPr>
      </w:pPr>
      <w:r w:rsidRPr="008C59BD">
        <w:rPr>
          <w:rFonts w:ascii="Bahnschrift SemiLight SemiConde" w:hAnsi="Bahnschrift SemiLight SemiConde"/>
          <w:color w:val="FF0000"/>
          <w:sz w:val="40"/>
          <w:szCs w:val="40"/>
        </w:rPr>
        <w:tab/>
      </w:r>
      <w:r w:rsidRPr="008C59BD">
        <w:rPr>
          <w:rFonts w:ascii="Bahnschrift SemiLight SemiConde" w:hAnsi="Bahnschrift SemiLight SemiConde"/>
          <w:color w:val="FF0000"/>
          <w:sz w:val="40"/>
          <w:szCs w:val="40"/>
        </w:rPr>
        <w:tab/>
      </w:r>
      <w:r w:rsidRPr="008C59BD">
        <w:rPr>
          <w:rFonts w:ascii="Bahnschrift SemiLight SemiConde" w:hAnsi="Bahnschrift SemiLight SemiConde"/>
          <w:sz w:val="22"/>
          <w:szCs w:val="22"/>
        </w:rPr>
        <w:t xml:space="preserve"> </w:t>
      </w:r>
    </w:p>
    <w:p w:rsidR="00096A29" w:rsidRDefault="00096A29" w:rsidP="003E3D88">
      <w:pPr>
        <w:ind w:firstLine="142"/>
        <w:rPr>
          <w:rFonts w:ascii="Bahnschrift SemiLight SemiConde" w:hAnsi="Bahnschrift SemiLight SemiCond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59BD">
        <w:rPr>
          <w:rFonts w:ascii="Bahnschrift SemiLight SemiConde" w:hAnsi="Bahnschrift SemiLight SemiConde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C59BD">
        <w:rPr>
          <w:rFonts w:ascii="Bahnschrift SemiLight SemiConde" w:hAnsi="Bahnschrift SemiLight SemiConde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C59BD">
        <w:rPr>
          <w:rFonts w:ascii="Bahnschrift SemiLight SemiConde" w:hAnsi="Bahnschrift SemiLight SemiConde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C59BD">
        <w:rPr>
          <w:rFonts w:ascii="Bahnschrift SemiLight SemiConde" w:hAnsi="Bahnschrift SemiLight SemiConde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C59BD">
        <w:rPr>
          <w:rFonts w:ascii="Bahnschrift SemiLight SemiConde" w:hAnsi="Bahnschrift SemiLight SemiConde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C59BD">
        <w:rPr>
          <w:rFonts w:ascii="Bahnschrift SemiLight SemiConde" w:hAnsi="Bahnschrift SemiLight SemiConde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F0710" w:rsidRPr="008C59BD">
        <w:rPr>
          <w:rFonts w:ascii="Bahnschrift SemiLight SemiConde" w:hAnsi="Bahnschrift SemiLight SemiConde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E3D88" w:rsidRDefault="003E3D88" w:rsidP="003E3D88">
      <w:pPr>
        <w:ind w:right="543"/>
        <w:rPr>
          <w:rFonts w:ascii="Bahnschrift" w:hAnsi="Bahnschrift" w:cs="Arial"/>
          <w:sz w:val="16"/>
        </w:rPr>
      </w:pPr>
    </w:p>
    <w:p w:rsidR="003E3D88" w:rsidRPr="00716442" w:rsidRDefault="003E3D88" w:rsidP="003E3D88">
      <w:pPr>
        <w:ind w:right="543"/>
        <w:rPr>
          <w:rFonts w:ascii="Arial" w:hAnsi="Arial" w:cs="Arial"/>
          <w:sz w:val="16"/>
        </w:rPr>
      </w:pPr>
      <w:r w:rsidRPr="0064319C">
        <w:rPr>
          <w:rFonts w:ascii="Bahnschrift" w:hAnsi="Bahnschrift" w:cs="Arial"/>
          <w:sz w:val="16"/>
        </w:rPr>
        <w:t xml:space="preserve">Dossier suivi par : </w:t>
      </w:r>
      <w:r>
        <w:rPr>
          <w:rFonts w:ascii="Bahnschrift" w:hAnsi="Bahnschrift" w:cs="Arial"/>
          <w:b/>
          <w:bCs/>
          <w:sz w:val="16"/>
        </w:rPr>
        <w:t>Francis BUJALANCE</w:t>
      </w:r>
      <w:proofErr w:type="spellStart"/>
    </w:p>
    <w:p w:rsidR="003E3D88" w:rsidRPr="0064319C" w:rsidRDefault="003E3D88" w:rsidP="003E3D88">
      <w:pPr>
        <w:ind w:right="543"/>
        <w:rPr>
          <w:rFonts w:ascii="Bahnschrift" w:hAnsi="Bahnschrift" w:cs="Arial"/>
          <w:sz w:val="16"/>
        </w:rPr>
      </w:pPr>
      <w:r w:rsidRPr="0064319C">
        <w:rPr>
          <w:rFonts w:ascii="Bahnschrift" w:hAnsi="Bahnschrift" w:cs="Arial"/>
          <w:sz w:val="16"/>
        </w:rPr>
        <w:t>Di</w:t>
      </w:r>
      <w:proofErr w:type="spellEnd"/>
      <w:r w:rsidRPr="0064319C">
        <w:rPr>
          <w:rFonts w:ascii="Bahnschrift" w:hAnsi="Bahnschrift" w:cs="Arial"/>
          <w:sz w:val="16"/>
        </w:rPr>
        <w:t xml:space="preserve">rection </w:t>
      </w:r>
      <w:r>
        <w:rPr>
          <w:rFonts w:ascii="Bahnschrift" w:hAnsi="Bahnschrift" w:cs="Arial"/>
          <w:sz w:val="16"/>
        </w:rPr>
        <w:t>-</w:t>
      </w:r>
      <w:r w:rsidRPr="0064319C">
        <w:rPr>
          <w:rFonts w:ascii="Bahnschrift" w:hAnsi="Bahnschrift" w:cs="Arial"/>
          <w:sz w:val="16"/>
        </w:rPr>
        <w:t xml:space="preserve"> Service : </w:t>
      </w:r>
      <w:r>
        <w:rPr>
          <w:rFonts w:ascii="Bahnschrift" w:hAnsi="Bahnschrift" w:cs="Arial"/>
          <w:sz w:val="16"/>
        </w:rPr>
        <w:tab/>
        <w:t>Directeur de l’éducation</w:t>
      </w:r>
      <w:r>
        <w:rPr>
          <w:rFonts w:ascii="Bahnschrift" w:hAnsi="Bahnschrift" w:cs="Arial"/>
          <w:sz w:val="16"/>
        </w:rPr>
        <w:t xml:space="preserve">, </w:t>
      </w:r>
      <w:r>
        <w:rPr>
          <w:rFonts w:ascii="Bahnschrift" w:hAnsi="Bahnschrift" w:cs="Arial"/>
          <w:sz w:val="16"/>
        </w:rPr>
        <w:t xml:space="preserve">de </w:t>
      </w:r>
      <w:r>
        <w:rPr>
          <w:rFonts w:ascii="Bahnschrift" w:hAnsi="Bahnschrift" w:cs="Arial"/>
          <w:sz w:val="16"/>
        </w:rPr>
        <w:t xml:space="preserve">la culture et de la vie </w:t>
      </w:r>
      <w:proofErr w:type="spellStart"/>
      <w:r>
        <w:rPr>
          <w:rFonts w:ascii="Bahnschrift" w:hAnsi="Bahnschrift" w:cs="Arial"/>
          <w:sz w:val="16"/>
        </w:rPr>
        <w:t>locale</w:t>
      </w:r>
      <w:proofErr w:type="spellEnd"/>
    </w:p>
    <w:p w:rsidR="003E3D88" w:rsidRPr="0064319C" w:rsidRDefault="003E3D88" w:rsidP="003E3D88">
      <w:pPr>
        <w:ind w:right="543"/>
        <w:rPr>
          <w:rFonts w:ascii="Bahnschrift" w:hAnsi="Bahnschrift" w:cs="Arial"/>
          <w:sz w:val="16"/>
        </w:rPr>
      </w:pPr>
    </w:p>
    <w:p w:rsidR="003E3D88" w:rsidRPr="0064319C" w:rsidRDefault="003E3D88" w:rsidP="003E3D88">
      <w:pPr>
        <w:ind w:right="543"/>
        <w:rPr>
          <w:rFonts w:ascii="Bahnschrift" w:hAnsi="Bahnschrift" w:cs="Arial"/>
          <w:sz w:val="16"/>
        </w:rPr>
      </w:pPr>
      <w:r w:rsidRPr="0064319C">
        <w:rPr>
          <w:rFonts w:ascii="Bahnschrift" w:hAnsi="Bahnschrift" w:cs="Arial"/>
          <w:sz w:val="16"/>
        </w:rPr>
        <w:t xml:space="preserve">Téléphone : </w:t>
      </w:r>
      <w:r>
        <w:rPr>
          <w:rFonts w:ascii="Bahnschrift" w:hAnsi="Bahnschrift" w:cs="Arial"/>
          <w:sz w:val="16"/>
        </w:rPr>
        <w:t>05.59.45.29.17</w:t>
      </w:r>
    </w:p>
    <w:p w:rsidR="003E3D88" w:rsidRPr="0064319C" w:rsidRDefault="003E3D88" w:rsidP="003E3D88">
      <w:pPr>
        <w:ind w:right="543"/>
        <w:rPr>
          <w:rFonts w:ascii="Bahnschrift" w:hAnsi="Bahnschrift" w:cs="Arial"/>
          <w:sz w:val="16"/>
        </w:rPr>
      </w:pPr>
      <w:r w:rsidRPr="0064319C">
        <w:rPr>
          <w:rFonts w:ascii="Bahnschrift" w:hAnsi="Bahnschrift" w:cs="Arial"/>
          <w:sz w:val="16"/>
        </w:rPr>
        <w:t>Courriel : c</w:t>
      </w:r>
      <w:r>
        <w:rPr>
          <w:rFonts w:ascii="Bahnschrift" w:hAnsi="Bahnschrift" w:cs="Arial"/>
          <w:sz w:val="16"/>
        </w:rPr>
        <w:t>ulture</w:t>
      </w:r>
      <w:r w:rsidRPr="0064319C">
        <w:rPr>
          <w:rFonts w:ascii="Bahnschrift" w:hAnsi="Bahnschrift" w:cs="Arial"/>
          <w:sz w:val="16"/>
        </w:rPr>
        <w:t>@ondres.fr</w:t>
      </w:r>
    </w:p>
    <w:p w:rsidR="003E3D88" w:rsidRDefault="003E3D88" w:rsidP="003E3D88">
      <w:pPr>
        <w:ind w:firstLine="142"/>
        <w:rPr>
          <w:rFonts w:ascii="Bahnschrift SemiLight SemiConde" w:hAnsi="Bahnschrift SemiLight SemiCond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6A29" w:rsidRPr="008C59BD" w:rsidRDefault="00096A29" w:rsidP="00321239">
      <w:pPr>
        <w:rPr>
          <w:rFonts w:ascii="Bahnschrift SemiLight SemiConde" w:hAnsi="Bahnschrift SemiLight SemiCo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6A29" w:rsidRPr="008C59BD" w:rsidRDefault="00096A29" w:rsidP="00321239">
      <w:pPr>
        <w:rPr>
          <w:rFonts w:ascii="Bahnschrift SemiLight SemiConde" w:hAnsi="Bahnschrift SemiLight SemiConde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3B" w:rsidRPr="008C59BD" w:rsidRDefault="002A403B" w:rsidP="008465A8">
      <w:pPr>
        <w:rPr>
          <w:rFonts w:ascii="Bahnschrift SemiLight SemiConde" w:hAnsi="Bahnschrift SemiLight SemiConde"/>
        </w:rPr>
      </w:pPr>
    </w:p>
    <w:p w:rsidR="00C707C1" w:rsidRPr="008C59BD" w:rsidRDefault="00C707C1" w:rsidP="00690FDB">
      <w:pPr>
        <w:autoSpaceDE w:val="0"/>
        <w:autoSpaceDN w:val="0"/>
        <w:adjustRightInd w:val="0"/>
        <w:jc w:val="center"/>
        <w:rPr>
          <w:rFonts w:ascii="Bahnschrift SemiLight SemiConde" w:hAnsi="Bahnschrift SemiLight SemiConde"/>
          <w:color w:val="0000FF"/>
          <w:sz w:val="28"/>
          <w:szCs w:val="28"/>
        </w:rPr>
      </w:pPr>
    </w:p>
    <w:p w:rsidR="00D44ABA" w:rsidRPr="003E3D88" w:rsidRDefault="00D44ABA" w:rsidP="00690FDB">
      <w:pPr>
        <w:jc w:val="center"/>
        <w:rPr>
          <w:rFonts w:ascii="Bahnschrift SemiLight SemiConde" w:hAnsi="Bahnschrift SemiLight SemiConde"/>
          <w:b/>
          <w:bCs/>
          <w:sz w:val="28"/>
          <w:szCs w:val="28"/>
        </w:rPr>
      </w:pPr>
      <w:r w:rsidRPr="003E3D88">
        <w:rPr>
          <w:rFonts w:ascii="Bahnschrift SemiLight SemiConde" w:hAnsi="Bahnschrift SemiLight SemiConde"/>
          <w:b/>
          <w:bCs/>
          <w:sz w:val="28"/>
          <w:szCs w:val="28"/>
        </w:rPr>
        <w:t>DEMA</w:t>
      </w:r>
      <w:r w:rsidR="00387DDE" w:rsidRPr="003E3D88">
        <w:rPr>
          <w:rFonts w:ascii="Bahnschrift SemiLight SemiConde" w:hAnsi="Bahnschrift SemiLight SemiConde"/>
          <w:b/>
          <w:bCs/>
          <w:sz w:val="28"/>
          <w:szCs w:val="28"/>
        </w:rPr>
        <w:t>NDE DE SUBVENTION COMMUNALE 202</w:t>
      </w:r>
      <w:r w:rsidR="00BB1795" w:rsidRPr="003E3D88">
        <w:rPr>
          <w:rFonts w:ascii="Bahnschrift SemiLight SemiConde" w:hAnsi="Bahnschrift SemiLight SemiConde"/>
          <w:b/>
          <w:bCs/>
          <w:sz w:val="28"/>
          <w:szCs w:val="28"/>
        </w:rPr>
        <w:t>5</w:t>
      </w:r>
    </w:p>
    <w:p w:rsidR="00C20F39" w:rsidRPr="008C59BD" w:rsidRDefault="00C20F39" w:rsidP="00690FDB">
      <w:pPr>
        <w:rPr>
          <w:rFonts w:ascii="Bahnschrift SemiLight SemiConde" w:hAnsi="Bahnschrift SemiLight SemiConde"/>
        </w:rPr>
      </w:pPr>
    </w:p>
    <w:p w:rsidR="00C20F39" w:rsidRPr="008C59BD" w:rsidRDefault="00C20F39" w:rsidP="00D44ABA">
      <w:pPr>
        <w:autoSpaceDE w:val="0"/>
        <w:autoSpaceDN w:val="0"/>
        <w:adjustRightInd w:val="0"/>
        <w:rPr>
          <w:rFonts w:ascii="Bahnschrift SemiLight SemiConde" w:hAnsi="Bahnschrift SemiLight SemiConde"/>
          <w:color w:val="0000FF"/>
        </w:rPr>
      </w:pPr>
    </w:p>
    <w:p w:rsidR="00BA6A8C" w:rsidRPr="008C59BD" w:rsidRDefault="00BA6A8C" w:rsidP="00DF4295">
      <w:pPr>
        <w:jc w:val="center"/>
        <w:rPr>
          <w:rFonts w:ascii="Bahnschrift SemiLight SemiConde" w:hAnsi="Bahnschrift SemiLight SemiConde"/>
          <w:sz w:val="28"/>
          <w:szCs w:val="28"/>
          <w:u w:val="single"/>
        </w:rPr>
      </w:pPr>
      <w:r w:rsidRPr="008C59BD">
        <w:rPr>
          <w:rFonts w:ascii="Bahnschrift SemiLight SemiConde" w:hAnsi="Bahnschrift SemiLight SemiConde" w:cs="ComicSansMS-Bold"/>
          <w:sz w:val="28"/>
          <w:szCs w:val="28"/>
          <w:u w:val="single"/>
        </w:rPr>
        <w:t>Dossier à re</w:t>
      </w:r>
      <w:r w:rsidR="00B84883" w:rsidRPr="008C59BD">
        <w:rPr>
          <w:rFonts w:ascii="Bahnschrift SemiLight SemiConde" w:hAnsi="Bahnschrift SemiLight SemiConde" w:cs="ComicSansMS-Bold"/>
          <w:sz w:val="28"/>
          <w:szCs w:val="28"/>
          <w:u w:val="single"/>
        </w:rPr>
        <w:t xml:space="preserve">tourner avant le </w:t>
      </w:r>
      <w:r w:rsidR="00690FDB" w:rsidRPr="008C59BD">
        <w:rPr>
          <w:rFonts w:ascii="Bahnschrift SemiLight SemiConde" w:hAnsi="Bahnschrift SemiLight SemiConde" w:cs="ComicSansMS-Bold"/>
          <w:sz w:val="28"/>
          <w:szCs w:val="28"/>
          <w:u w:val="single"/>
        </w:rPr>
        <w:t>2</w:t>
      </w:r>
      <w:r w:rsidR="00BB1795" w:rsidRPr="008C59BD">
        <w:rPr>
          <w:rFonts w:ascii="Bahnschrift SemiLight SemiConde" w:hAnsi="Bahnschrift SemiLight SemiConde" w:cs="ComicSansMS-Bold"/>
          <w:sz w:val="28"/>
          <w:szCs w:val="28"/>
          <w:u w:val="single"/>
        </w:rPr>
        <w:t>4</w:t>
      </w:r>
      <w:r w:rsidR="00DF4295" w:rsidRPr="008C59BD">
        <w:rPr>
          <w:rFonts w:ascii="Bahnschrift SemiLight SemiConde" w:hAnsi="Bahnschrift SemiLight SemiConde" w:cs="ComicSansMS-Bold"/>
          <w:sz w:val="28"/>
          <w:szCs w:val="28"/>
          <w:u w:val="single"/>
        </w:rPr>
        <w:t xml:space="preserve"> janvier 202</w:t>
      </w:r>
      <w:r w:rsidR="00BB1795" w:rsidRPr="008C59BD">
        <w:rPr>
          <w:rFonts w:ascii="Bahnschrift SemiLight SemiConde" w:hAnsi="Bahnschrift SemiLight SemiConde" w:cs="ComicSansMS-Bold"/>
          <w:sz w:val="28"/>
          <w:szCs w:val="28"/>
          <w:u w:val="single"/>
        </w:rPr>
        <w:t>5</w:t>
      </w:r>
    </w:p>
    <w:p w:rsidR="00BA6A8C" w:rsidRPr="008C59BD" w:rsidRDefault="00BA6A8C" w:rsidP="00652392">
      <w:pPr>
        <w:autoSpaceDE w:val="0"/>
        <w:autoSpaceDN w:val="0"/>
        <w:adjustRightInd w:val="0"/>
        <w:jc w:val="center"/>
        <w:rPr>
          <w:rFonts w:ascii="Bahnschrift SemiLight SemiConde" w:hAnsi="Bahnschrift SemiLight SemiConde"/>
          <w:color w:val="0000FF"/>
        </w:rPr>
      </w:pPr>
    </w:p>
    <w:p w:rsidR="00EA2764" w:rsidRPr="008C59BD" w:rsidRDefault="00EA2764" w:rsidP="00652392">
      <w:pPr>
        <w:autoSpaceDE w:val="0"/>
        <w:autoSpaceDN w:val="0"/>
        <w:adjustRightInd w:val="0"/>
        <w:jc w:val="center"/>
        <w:rPr>
          <w:rFonts w:ascii="Bahnschrift SemiLight SemiConde" w:hAnsi="Bahnschrift SemiLight SemiConde"/>
          <w:color w:val="0000FF"/>
        </w:rPr>
      </w:pPr>
    </w:p>
    <w:p w:rsidR="00BA6A8C" w:rsidRDefault="00BA6A8C" w:rsidP="005D36FC">
      <w:pPr>
        <w:autoSpaceDE w:val="0"/>
        <w:autoSpaceDN w:val="0"/>
        <w:adjustRightInd w:val="0"/>
        <w:rPr>
          <w:rFonts w:ascii="Bahnschrift SemiLight SemiConde" w:hAnsi="Bahnschrift SemiLight SemiConde"/>
        </w:rPr>
      </w:pPr>
    </w:p>
    <w:p w:rsidR="003E3D88" w:rsidRDefault="003E3D88" w:rsidP="005D36FC">
      <w:pPr>
        <w:autoSpaceDE w:val="0"/>
        <w:autoSpaceDN w:val="0"/>
        <w:adjustRightInd w:val="0"/>
        <w:rPr>
          <w:rFonts w:ascii="Bahnschrift SemiLight SemiConde" w:hAnsi="Bahnschrift SemiLight SemiConde"/>
        </w:rPr>
      </w:pPr>
    </w:p>
    <w:p w:rsidR="003E3D88" w:rsidRDefault="003E3D88" w:rsidP="005D36FC">
      <w:pPr>
        <w:autoSpaceDE w:val="0"/>
        <w:autoSpaceDN w:val="0"/>
        <w:adjustRightInd w:val="0"/>
        <w:rPr>
          <w:rFonts w:ascii="Bahnschrift SemiLight SemiConde" w:hAnsi="Bahnschrift SemiLight SemiConde"/>
        </w:rPr>
      </w:pPr>
    </w:p>
    <w:p w:rsidR="003E3D88" w:rsidRPr="008C59BD" w:rsidRDefault="003E3D88" w:rsidP="005D36FC">
      <w:pPr>
        <w:autoSpaceDE w:val="0"/>
        <w:autoSpaceDN w:val="0"/>
        <w:adjustRightInd w:val="0"/>
        <w:rPr>
          <w:rFonts w:ascii="Bahnschrift SemiLight SemiConde" w:hAnsi="Bahnschrift SemiLight SemiConde"/>
          <w:color w:val="0000FF"/>
        </w:rPr>
      </w:pPr>
    </w:p>
    <w:p w:rsidR="00EA2764" w:rsidRPr="008C59BD" w:rsidRDefault="00EA2764" w:rsidP="005D36FC">
      <w:pPr>
        <w:autoSpaceDE w:val="0"/>
        <w:autoSpaceDN w:val="0"/>
        <w:adjustRightInd w:val="0"/>
        <w:rPr>
          <w:rFonts w:ascii="Bahnschrift SemiLight SemiConde" w:hAnsi="Bahnschrift SemiLight SemiConde"/>
          <w:color w:val="0000FF"/>
        </w:rPr>
      </w:pPr>
    </w:p>
    <w:p w:rsidR="00CA1C45" w:rsidRPr="008C59BD" w:rsidRDefault="00CA1C45" w:rsidP="00D44ABA">
      <w:pPr>
        <w:autoSpaceDE w:val="0"/>
        <w:autoSpaceDN w:val="0"/>
        <w:adjustRightInd w:val="0"/>
        <w:rPr>
          <w:rFonts w:ascii="Bahnschrift SemiLight SemiConde" w:hAnsi="Bahnschrift SemiLight SemiConde"/>
          <w:color w:val="0000FF"/>
        </w:rPr>
      </w:pPr>
      <w:r w:rsidRPr="008C59BD">
        <w:rPr>
          <w:rFonts w:ascii="Bahnschrift SemiLight SemiConde" w:hAnsi="Bahnschrift SemiLight SemiConde"/>
        </w:rPr>
        <w:t xml:space="preserve">PIECES </w:t>
      </w:r>
      <w:r w:rsidR="00690FDB" w:rsidRPr="008C59BD">
        <w:rPr>
          <w:rFonts w:ascii="Bahnschrift SemiLight SemiConde" w:hAnsi="Bahnschrift SemiLight SemiConde"/>
        </w:rPr>
        <w:t>À</w:t>
      </w:r>
      <w:r w:rsidRPr="008C59BD">
        <w:rPr>
          <w:rFonts w:ascii="Bahnschrift SemiLight SemiConde" w:hAnsi="Bahnschrift SemiLight SemiConde"/>
        </w:rPr>
        <w:t xml:space="preserve"> JOINDRE</w:t>
      </w:r>
      <w:r w:rsidR="00C20F39" w:rsidRPr="008C59BD">
        <w:rPr>
          <w:rFonts w:ascii="Bahnschrift SemiLight SemiConde" w:hAnsi="Bahnschrift SemiLight SemiConde"/>
        </w:rPr>
        <w:t xml:space="preserve"> A VOTRE DEMANDE</w:t>
      </w:r>
      <w:r w:rsidR="00EA2764" w:rsidRPr="008C59BD">
        <w:rPr>
          <w:rFonts w:ascii="Bahnschrift SemiLight SemiConde" w:hAnsi="Bahnschrift SemiLight SemiConde"/>
          <w:color w:val="0000FF"/>
        </w:rPr>
        <w:t> :</w:t>
      </w:r>
    </w:p>
    <w:p w:rsidR="00C20F39" w:rsidRPr="008C59BD" w:rsidRDefault="00C20F39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CA1C45" w:rsidRPr="008C59BD" w:rsidRDefault="00CA1C45" w:rsidP="00B00C35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/>
        </w:rPr>
      </w:pP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</w:t>
      </w:r>
      <w:r w:rsidR="00516DEB" w:rsidRPr="008C59BD">
        <w:rPr>
          <w:rFonts w:ascii="Bahnschrift SemiLight SemiConde" w:hAnsi="Bahnschrift SemiLight SemiConde"/>
        </w:rPr>
        <w:t xml:space="preserve">La </w:t>
      </w:r>
      <w:r w:rsidRPr="008C59BD">
        <w:rPr>
          <w:rFonts w:ascii="Bahnschrift SemiLight SemiConde" w:hAnsi="Bahnschrift SemiLight SemiConde"/>
        </w:rPr>
        <w:t>Fi</w:t>
      </w:r>
      <w:r w:rsidR="00B0534A" w:rsidRPr="008C59BD">
        <w:rPr>
          <w:rFonts w:ascii="Bahnschrift SemiLight SemiConde" w:hAnsi="Bahnschrift SemiLight SemiConde"/>
        </w:rPr>
        <w:t>che 1 : Identification de l’</w:t>
      </w:r>
      <w:r w:rsidRPr="008C59BD">
        <w:rPr>
          <w:rFonts w:ascii="Bahnschrift SemiLight SemiConde" w:hAnsi="Bahnschrift SemiLight SemiConde"/>
        </w:rPr>
        <w:t>association</w:t>
      </w:r>
    </w:p>
    <w:p w:rsidR="00CA1C45" w:rsidRPr="008C59BD" w:rsidRDefault="00CA1C45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CA1C45" w:rsidRPr="008C59BD" w:rsidRDefault="00364E0E" w:rsidP="00B00C35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/>
        </w:rPr>
      </w:pP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</w:t>
      </w:r>
      <w:r w:rsidR="00516DEB" w:rsidRPr="008C59BD">
        <w:rPr>
          <w:rFonts w:ascii="Bahnschrift SemiLight SemiConde" w:hAnsi="Bahnschrift SemiLight SemiConde"/>
        </w:rPr>
        <w:t xml:space="preserve">La </w:t>
      </w:r>
      <w:r w:rsidRPr="008C59BD">
        <w:rPr>
          <w:rFonts w:ascii="Bahnschrift SemiLight SemiConde" w:hAnsi="Bahnschrift SemiLight SemiConde"/>
        </w:rPr>
        <w:t>Fiche 2</w:t>
      </w:r>
      <w:r w:rsidR="00CA1C45" w:rsidRPr="008C59BD">
        <w:rPr>
          <w:rFonts w:ascii="Bahnschrift SemiLight SemiConde" w:hAnsi="Bahnschrift SemiLight SemiConde"/>
        </w:rPr>
        <w:t xml:space="preserve"> : </w:t>
      </w:r>
      <w:r w:rsidR="00E96C65" w:rsidRPr="008C59BD">
        <w:rPr>
          <w:rFonts w:ascii="Bahnschrift SemiLight SemiConde" w:hAnsi="Bahnschrift SemiLight SemiConde"/>
        </w:rPr>
        <w:t>Renseignements administratifs</w:t>
      </w:r>
      <w:r w:rsidR="008C678D" w:rsidRPr="008C59BD">
        <w:rPr>
          <w:rFonts w:ascii="Bahnschrift SemiLight SemiConde" w:hAnsi="Bahnschrift SemiLight SemiConde"/>
        </w:rPr>
        <w:t xml:space="preserve"> et juridiques</w:t>
      </w:r>
    </w:p>
    <w:p w:rsidR="00CA1C45" w:rsidRPr="008C59BD" w:rsidRDefault="00CA1C45" w:rsidP="005B46F0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/>
        </w:rPr>
      </w:pPr>
    </w:p>
    <w:p w:rsidR="00CA1C45" w:rsidRPr="008C59BD" w:rsidRDefault="00230FD4" w:rsidP="00B00C35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/>
        </w:rPr>
      </w:pP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</w:t>
      </w:r>
      <w:r w:rsidR="00516DEB" w:rsidRPr="008C59BD">
        <w:rPr>
          <w:rFonts w:ascii="Bahnschrift SemiLight SemiConde" w:hAnsi="Bahnschrift SemiLight SemiConde"/>
        </w:rPr>
        <w:t xml:space="preserve">La </w:t>
      </w:r>
      <w:r w:rsidRPr="008C59BD">
        <w:rPr>
          <w:rFonts w:ascii="Bahnschrift SemiLight SemiConde" w:hAnsi="Bahnschrift SemiLight SemiConde"/>
        </w:rPr>
        <w:t xml:space="preserve">Fiche </w:t>
      </w:r>
      <w:r w:rsidR="00A30E1E" w:rsidRPr="008C59BD">
        <w:rPr>
          <w:rFonts w:ascii="Bahnschrift SemiLight SemiConde" w:hAnsi="Bahnschrift SemiLight SemiConde"/>
        </w:rPr>
        <w:t>3</w:t>
      </w:r>
      <w:r w:rsidR="00364E0E" w:rsidRPr="008C59BD">
        <w:rPr>
          <w:rFonts w:ascii="Bahnschrift SemiLight SemiConde" w:hAnsi="Bahnschrift SemiLight SemiConde"/>
        </w:rPr>
        <w:t> : B</w:t>
      </w:r>
      <w:r w:rsidR="002B1BC7" w:rsidRPr="008C59BD">
        <w:rPr>
          <w:rFonts w:ascii="Bahnschrift SemiLight SemiConde" w:hAnsi="Bahnschrift SemiLight SemiConde"/>
        </w:rPr>
        <w:t xml:space="preserve">ilan des actions </w:t>
      </w:r>
      <w:r w:rsidR="00364E0E" w:rsidRPr="008C59BD">
        <w:rPr>
          <w:rFonts w:ascii="Bahnschrift SemiLight SemiConde" w:hAnsi="Bahnschrift SemiLight SemiConde"/>
        </w:rPr>
        <w:t xml:space="preserve">en </w:t>
      </w:r>
      <w:r w:rsidR="00387DDE" w:rsidRPr="008C59BD">
        <w:rPr>
          <w:rFonts w:ascii="Bahnschrift SemiLight SemiConde" w:hAnsi="Bahnschrift SemiLight SemiConde"/>
        </w:rPr>
        <w:t>202</w:t>
      </w:r>
      <w:r w:rsidR="00BB1795" w:rsidRPr="008C59BD">
        <w:rPr>
          <w:rFonts w:ascii="Bahnschrift SemiLight SemiConde" w:hAnsi="Bahnschrift SemiLight SemiConde"/>
        </w:rPr>
        <w:t>4</w:t>
      </w:r>
      <w:r w:rsidR="00CA1C45" w:rsidRPr="008C59BD">
        <w:rPr>
          <w:rFonts w:ascii="Bahnschrift SemiLight SemiConde" w:hAnsi="Bahnschrift SemiLight SemiConde"/>
        </w:rPr>
        <w:t xml:space="preserve"> et proje</w:t>
      </w:r>
      <w:r w:rsidR="002B1BC7" w:rsidRPr="008C59BD">
        <w:rPr>
          <w:rFonts w:ascii="Bahnschrift SemiLight SemiConde" w:hAnsi="Bahnschrift SemiLight SemiConde"/>
        </w:rPr>
        <w:t>ts</w:t>
      </w:r>
      <w:r w:rsidR="00364E0E" w:rsidRPr="008C59BD">
        <w:rPr>
          <w:rFonts w:ascii="Bahnschrift SemiLight SemiConde" w:hAnsi="Bahnschrift SemiLight SemiConde"/>
        </w:rPr>
        <w:t xml:space="preserve"> pour</w:t>
      </w:r>
      <w:r w:rsidR="00387DDE" w:rsidRPr="008C59BD">
        <w:rPr>
          <w:rFonts w:ascii="Bahnschrift SemiLight SemiConde" w:hAnsi="Bahnschrift SemiLight SemiConde"/>
        </w:rPr>
        <w:t xml:space="preserve"> 202</w:t>
      </w:r>
      <w:r w:rsidR="00BB1795" w:rsidRPr="008C59BD">
        <w:rPr>
          <w:rFonts w:ascii="Bahnschrift SemiLight SemiConde" w:hAnsi="Bahnschrift SemiLight SemiConde"/>
        </w:rPr>
        <w:t>5</w:t>
      </w:r>
    </w:p>
    <w:p w:rsidR="00230FD4" w:rsidRPr="008C59BD" w:rsidRDefault="00230FD4" w:rsidP="005B46F0">
      <w:pPr>
        <w:autoSpaceDE w:val="0"/>
        <w:autoSpaceDN w:val="0"/>
        <w:adjustRightInd w:val="0"/>
        <w:ind w:left="2136" w:firstLine="696"/>
        <w:jc w:val="both"/>
        <w:rPr>
          <w:rFonts w:ascii="Bahnschrift SemiLight SemiConde" w:hAnsi="Bahnschrift SemiLight SemiConde"/>
        </w:rPr>
      </w:pPr>
    </w:p>
    <w:p w:rsidR="00230FD4" w:rsidRPr="008C59BD" w:rsidRDefault="00230FD4" w:rsidP="00B00C35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/>
        </w:rPr>
      </w:pP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</w:t>
      </w:r>
      <w:r w:rsidR="00516DEB" w:rsidRPr="008C59BD">
        <w:rPr>
          <w:rFonts w:ascii="Bahnschrift SemiLight SemiConde" w:hAnsi="Bahnschrift SemiLight SemiConde"/>
        </w:rPr>
        <w:t xml:space="preserve">La </w:t>
      </w:r>
      <w:r w:rsidRPr="008C59BD">
        <w:rPr>
          <w:rFonts w:ascii="Bahnschrift SemiLight SemiConde" w:hAnsi="Bahnschrift SemiLight SemiConde"/>
        </w:rPr>
        <w:t xml:space="preserve">Fiche </w:t>
      </w:r>
      <w:r w:rsidR="00A30E1E" w:rsidRPr="008C59BD">
        <w:rPr>
          <w:rFonts w:ascii="Bahnschrift SemiLight SemiConde" w:hAnsi="Bahnschrift SemiLight SemiConde"/>
        </w:rPr>
        <w:t>4</w:t>
      </w:r>
      <w:r w:rsidRPr="008C59BD">
        <w:rPr>
          <w:rFonts w:ascii="Bahnschrift SemiLight SemiConde" w:hAnsi="Bahnschrift SemiLight SemiConde"/>
        </w:rPr>
        <w:t> : Compte rendu financier</w:t>
      </w:r>
      <w:r w:rsidR="00387DDE" w:rsidRPr="008C59BD">
        <w:rPr>
          <w:rFonts w:ascii="Bahnschrift SemiLight SemiConde" w:hAnsi="Bahnschrift SemiLight SemiConde"/>
        </w:rPr>
        <w:t xml:space="preserve"> 202</w:t>
      </w:r>
      <w:r w:rsidR="00BB1795" w:rsidRPr="008C59BD">
        <w:rPr>
          <w:rFonts w:ascii="Bahnschrift SemiLight SemiConde" w:hAnsi="Bahnschrift SemiLight SemiConde"/>
        </w:rPr>
        <w:t>4</w:t>
      </w:r>
    </w:p>
    <w:p w:rsidR="00E6789A" w:rsidRPr="008C59BD" w:rsidRDefault="00E6789A" w:rsidP="00B00C35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/>
        </w:rPr>
      </w:pPr>
    </w:p>
    <w:p w:rsidR="00E6789A" w:rsidRPr="008C59BD" w:rsidRDefault="00E6789A" w:rsidP="00E6789A">
      <w:pPr>
        <w:autoSpaceDE w:val="0"/>
        <w:autoSpaceDN w:val="0"/>
        <w:adjustRightInd w:val="0"/>
        <w:ind w:firstLine="360"/>
        <w:jc w:val="both"/>
        <w:rPr>
          <w:rFonts w:ascii="Bahnschrift SemiLight SemiConde" w:hAnsi="Bahnschrift SemiLight SemiConde"/>
        </w:rPr>
      </w:pP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La Fiche</w:t>
      </w:r>
      <w:r w:rsidR="00387DDE" w:rsidRPr="008C59BD">
        <w:rPr>
          <w:rFonts w:ascii="Bahnschrift SemiLight SemiConde" w:hAnsi="Bahnschrift SemiLight SemiConde"/>
        </w:rPr>
        <w:t xml:space="preserve"> 5 : Budget prévisionnel 202</w:t>
      </w:r>
      <w:r w:rsidR="00BB1795" w:rsidRPr="008C59BD">
        <w:rPr>
          <w:rFonts w:ascii="Bahnschrift SemiLight SemiConde" w:hAnsi="Bahnschrift SemiLight SemiConde"/>
        </w:rPr>
        <w:t>5</w:t>
      </w:r>
    </w:p>
    <w:p w:rsidR="00230FD4" w:rsidRPr="008C59BD" w:rsidRDefault="00230FD4" w:rsidP="005B46F0">
      <w:pPr>
        <w:autoSpaceDE w:val="0"/>
        <w:autoSpaceDN w:val="0"/>
        <w:adjustRightInd w:val="0"/>
        <w:ind w:left="2136" w:firstLine="696"/>
        <w:jc w:val="both"/>
        <w:rPr>
          <w:rFonts w:ascii="Bahnschrift SemiLight SemiConde" w:hAnsi="Bahnschrift SemiLight SemiConde"/>
        </w:rPr>
      </w:pPr>
    </w:p>
    <w:p w:rsidR="00230FD4" w:rsidRPr="008C59BD" w:rsidRDefault="00230FD4" w:rsidP="00B00C35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/>
        </w:rPr>
      </w:pP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</w:t>
      </w:r>
      <w:r w:rsidR="00516DEB" w:rsidRPr="008C59BD">
        <w:rPr>
          <w:rFonts w:ascii="Bahnschrift SemiLight SemiConde" w:hAnsi="Bahnschrift SemiLight SemiConde"/>
        </w:rPr>
        <w:t xml:space="preserve">La </w:t>
      </w:r>
      <w:r w:rsidRPr="008C59BD">
        <w:rPr>
          <w:rFonts w:ascii="Bahnschrift SemiLight SemiConde" w:hAnsi="Bahnschrift SemiLight SemiConde"/>
        </w:rPr>
        <w:t xml:space="preserve">Fiche </w:t>
      </w:r>
      <w:r w:rsidR="00E6789A" w:rsidRPr="008C59BD">
        <w:rPr>
          <w:rFonts w:ascii="Bahnschrift SemiLight SemiConde" w:hAnsi="Bahnschrift SemiLight SemiConde"/>
        </w:rPr>
        <w:t>6</w:t>
      </w:r>
      <w:r w:rsidRPr="008C59BD">
        <w:rPr>
          <w:rFonts w:ascii="Bahnschrift SemiLight SemiConde" w:hAnsi="Bahnschrift SemiLight SemiConde"/>
        </w:rPr>
        <w:t xml:space="preserve"> : </w:t>
      </w:r>
      <w:r w:rsidR="008C4D1D" w:rsidRPr="008C59BD">
        <w:rPr>
          <w:rFonts w:ascii="Bahnschrift SemiLight SemiConde" w:hAnsi="Bahnschrift SemiLight SemiConde"/>
        </w:rPr>
        <w:t xml:space="preserve">Déclaration sur l’honneur + </w:t>
      </w:r>
      <w:r w:rsidRPr="008C59BD">
        <w:rPr>
          <w:rFonts w:ascii="Bahnschrift SemiLight SemiConde" w:hAnsi="Bahnschrift SemiLight SemiConde"/>
        </w:rPr>
        <w:t xml:space="preserve">RIB </w:t>
      </w:r>
    </w:p>
    <w:p w:rsidR="00230FD4" w:rsidRPr="008C59BD" w:rsidRDefault="00230FD4" w:rsidP="005B46F0">
      <w:pPr>
        <w:autoSpaceDE w:val="0"/>
        <w:autoSpaceDN w:val="0"/>
        <w:adjustRightInd w:val="0"/>
        <w:ind w:left="2136" w:firstLine="696"/>
        <w:jc w:val="both"/>
        <w:rPr>
          <w:rFonts w:ascii="Bahnschrift SemiLight SemiConde" w:hAnsi="Bahnschrift SemiLight SemiConde" w:cs="Times-Bold"/>
        </w:rPr>
      </w:pPr>
    </w:p>
    <w:p w:rsidR="008C678D" w:rsidRPr="008C59BD" w:rsidRDefault="008C678D" w:rsidP="008C678D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/>
        </w:rPr>
      </w:pP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Le compte rendu de la dernière assemblée générale ordinaire.</w:t>
      </w:r>
      <w:r w:rsidRPr="008C59BD">
        <w:rPr>
          <w:rFonts w:ascii="Bahnschrift SemiLight SemiConde" w:hAnsi="Bahnschrift SemiLight SemiConde"/>
        </w:rPr>
        <w:tab/>
      </w:r>
    </w:p>
    <w:p w:rsidR="008C678D" w:rsidRPr="008C59BD" w:rsidRDefault="008C678D" w:rsidP="008C678D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/>
        </w:rPr>
      </w:pPr>
    </w:p>
    <w:p w:rsidR="008C678D" w:rsidRPr="008C59BD" w:rsidRDefault="00321239" w:rsidP="008C678D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/>
        </w:rPr>
      </w:pP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Attestation d’assurance</w:t>
      </w:r>
      <w:r w:rsidR="008C678D" w:rsidRPr="008C59BD">
        <w:rPr>
          <w:rFonts w:ascii="Bahnschrift SemiLight SemiConde" w:hAnsi="Bahnschrift SemiLight SemiConde"/>
        </w:rPr>
        <w:t xml:space="preserve"> souscrite p</w:t>
      </w:r>
      <w:r w:rsidR="00387DDE" w:rsidRPr="008C59BD">
        <w:rPr>
          <w:rFonts w:ascii="Bahnschrift SemiLight SemiConde" w:hAnsi="Bahnschrift SemiLight SemiConde"/>
        </w:rPr>
        <w:t>our votre association année 202</w:t>
      </w:r>
      <w:r w:rsidR="00BB1795" w:rsidRPr="008C59BD">
        <w:rPr>
          <w:rFonts w:ascii="Bahnschrift SemiLight SemiConde" w:hAnsi="Bahnschrift SemiLight SemiConde"/>
        </w:rPr>
        <w:t>5</w:t>
      </w:r>
    </w:p>
    <w:p w:rsidR="00364E0E" w:rsidRPr="008C59BD" w:rsidRDefault="00364E0E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-Bold"/>
        </w:rPr>
      </w:pPr>
    </w:p>
    <w:p w:rsidR="00A65C58" w:rsidRPr="008C59BD" w:rsidRDefault="00A65C58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-Bold"/>
        </w:rPr>
      </w:pPr>
    </w:p>
    <w:p w:rsidR="00CA1C45" w:rsidRPr="008C59BD" w:rsidRDefault="00CA1C45" w:rsidP="005B46F0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 w:cs="Times-Bold"/>
        </w:rPr>
      </w:pPr>
    </w:p>
    <w:p w:rsidR="00B841A0" w:rsidRPr="008C59BD" w:rsidRDefault="00B841A0" w:rsidP="005B46F0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 w:cs="Times-Bold"/>
        </w:rPr>
      </w:pPr>
    </w:p>
    <w:p w:rsidR="00E96C65" w:rsidRPr="008C59BD" w:rsidRDefault="00E96C65" w:rsidP="004765D4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-Bold"/>
        </w:rPr>
      </w:pPr>
    </w:p>
    <w:p w:rsidR="003768C9" w:rsidRPr="008C59BD" w:rsidRDefault="003768C9" w:rsidP="007B0BE0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-Bold"/>
        </w:rPr>
      </w:pPr>
    </w:p>
    <w:p w:rsidR="007B0BE0" w:rsidRPr="008C59BD" w:rsidRDefault="007B0BE0" w:rsidP="007B0BE0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-Bold"/>
        </w:rPr>
      </w:pPr>
    </w:p>
    <w:p w:rsidR="007B0BE0" w:rsidRPr="008C59BD" w:rsidRDefault="007B0BE0" w:rsidP="007B0BE0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-Bold"/>
        </w:rPr>
      </w:pPr>
    </w:p>
    <w:p w:rsidR="00B84883" w:rsidRPr="008C59BD" w:rsidRDefault="00B84883" w:rsidP="007B0BE0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-Bold"/>
        </w:rPr>
      </w:pPr>
    </w:p>
    <w:p w:rsidR="00B84883" w:rsidRPr="008C59BD" w:rsidRDefault="00B84883" w:rsidP="007B0BE0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-Bold"/>
        </w:rPr>
      </w:pPr>
    </w:p>
    <w:p w:rsidR="00B84883" w:rsidRPr="008C59BD" w:rsidRDefault="00B84883" w:rsidP="007B0BE0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-Bold"/>
        </w:rPr>
      </w:pPr>
    </w:p>
    <w:p w:rsidR="003768C9" w:rsidRPr="008C59BD" w:rsidRDefault="003768C9" w:rsidP="005B46F0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 w:cs="Times-Bold"/>
        </w:rPr>
      </w:pPr>
    </w:p>
    <w:p w:rsidR="00B84883" w:rsidRPr="008C59BD" w:rsidRDefault="00B84883" w:rsidP="005B46F0">
      <w:pPr>
        <w:autoSpaceDE w:val="0"/>
        <w:autoSpaceDN w:val="0"/>
        <w:adjustRightInd w:val="0"/>
        <w:ind w:left="360"/>
        <w:jc w:val="both"/>
        <w:rPr>
          <w:rFonts w:ascii="Bahnschrift SemiLight SemiConde" w:hAnsi="Bahnschrift SemiLight SemiConde" w:cs="Times-Bold"/>
        </w:rPr>
      </w:pPr>
    </w:p>
    <w:p w:rsidR="003344EA" w:rsidRPr="008C59BD" w:rsidRDefault="001813C7" w:rsidP="00C01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Fiche</w:t>
      </w:r>
      <w:r w:rsidR="00FB31E2" w:rsidRPr="008C59BD">
        <w:rPr>
          <w:rFonts w:ascii="Bahnschrift SemiLight SemiConde" w:hAnsi="Bahnschrift SemiLight SemiConde"/>
        </w:rPr>
        <w:t xml:space="preserve"> </w:t>
      </w:r>
      <w:r w:rsidR="00C01F33" w:rsidRPr="008C59BD">
        <w:rPr>
          <w:rFonts w:ascii="Bahnschrift SemiLight SemiConde" w:hAnsi="Bahnschrift SemiLight SemiConde"/>
        </w:rPr>
        <w:t>1 - IDENTIFICATION DE L’ASSOCIATION </w:t>
      </w:r>
    </w:p>
    <w:p w:rsidR="003344EA" w:rsidRPr="008C59BD" w:rsidRDefault="003344EA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NewRomanPS-BoldMT"/>
        </w:rPr>
      </w:pPr>
    </w:p>
    <w:p w:rsidR="008139E0" w:rsidRPr="008C59BD" w:rsidRDefault="003344EA" w:rsidP="009809F5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</w:rPr>
        <w:t>Nom de l’</w:t>
      </w:r>
      <w:r w:rsidR="005B07D0" w:rsidRPr="008C59BD">
        <w:rPr>
          <w:rFonts w:ascii="Bahnschrift SemiLight SemiConde" w:hAnsi="Bahnschrift SemiLight SemiConde"/>
        </w:rPr>
        <w:t xml:space="preserve">ASSOCIATION : </w:t>
      </w:r>
      <w:r w:rsidR="006B6B5A" w:rsidRPr="008C59BD">
        <w:rPr>
          <w:rFonts w:ascii="Bahnschrift SemiLight SemiConde" w:hAnsi="Bahnschrift SemiLight SemiConde"/>
          <w:color w:val="999999"/>
        </w:rPr>
        <w:t>___________________________________</w:t>
      </w:r>
      <w:r w:rsidR="008C59BD">
        <w:rPr>
          <w:rFonts w:ascii="Bahnschrift SemiLight SemiConde" w:hAnsi="Bahnschrift SemiLight SemiConde"/>
          <w:color w:val="999999"/>
        </w:rPr>
        <w:t>______________________</w:t>
      </w:r>
      <w:r w:rsidR="006B6B5A" w:rsidRPr="008C59BD">
        <w:rPr>
          <w:rFonts w:ascii="Bahnschrift SemiLight SemiConde" w:hAnsi="Bahnschrift SemiLight SemiConde"/>
          <w:color w:val="999999"/>
        </w:rPr>
        <w:t>___</w:t>
      </w:r>
      <w:r w:rsidR="005D36FC" w:rsidRPr="008C59BD">
        <w:rPr>
          <w:rFonts w:ascii="Bahnschrift SemiLight SemiConde" w:hAnsi="Bahnschrift SemiLight SemiConde"/>
          <w:color w:val="999999"/>
        </w:rPr>
        <w:t>_____________________________</w:t>
      </w:r>
    </w:p>
    <w:p w:rsidR="001F0710" w:rsidRPr="008C59BD" w:rsidRDefault="006B6B5A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</w:rPr>
        <w:br/>
      </w:r>
      <w:r w:rsidR="001B4151" w:rsidRPr="008C59BD">
        <w:rPr>
          <w:rFonts w:ascii="Bahnschrift SemiLight SemiConde" w:hAnsi="Bahnschrift SemiLight SemiConde"/>
        </w:rPr>
        <w:t>Objet</w:t>
      </w:r>
      <w:proofErr w:type="gramStart"/>
      <w:r w:rsidR="001B4151" w:rsidRPr="008C59BD">
        <w:rPr>
          <w:rFonts w:ascii="Bahnschrift SemiLight SemiConde" w:hAnsi="Bahnschrift SemiLight SemiConde"/>
        </w:rPr>
        <w:t> :</w:t>
      </w:r>
      <w:r w:rsidRPr="008C59BD">
        <w:rPr>
          <w:rFonts w:ascii="Bahnschrift SemiLight SemiConde" w:hAnsi="Bahnschrift SemiLight SemiConde"/>
          <w:color w:val="999999"/>
        </w:rPr>
        <w:t>_</w:t>
      </w:r>
      <w:proofErr w:type="gramEnd"/>
      <w:r w:rsidRPr="008C59BD">
        <w:rPr>
          <w:rFonts w:ascii="Bahnschrift SemiLight SemiConde" w:hAnsi="Bahnschrift SemiLight SemiConde"/>
          <w:color w:val="999999"/>
        </w:rPr>
        <w:t>_______________________________________________________</w:t>
      </w:r>
      <w:r w:rsidR="008C59BD">
        <w:rPr>
          <w:rFonts w:ascii="Bahnschrift SemiLight SemiConde" w:hAnsi="Bahnschrift SemiLight SemiConde"/>
          <w:color w:val="999999"/>
        </w:rPr>
        <w:t>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</w:t>
      </w:r>
      <w:r w:rsidR="009809F5" w:rsidRPr="008C59BD">
        <w:rPr>
          <w:rFonts w:ascii="Bahnschrift SemiLight SemiConde" w:hAnsi="Bahnschrift SemiLight SemiConde"/>
          <w:color w:val="999999"/>
        </w:rPr>
        <w:t>_____</w:t>
      </w:r>
      <w:r w:rsidR="005D36FC" w:rsidRPr="008C59BD">
        <w:rPr>
          <w:rFonts w:ascii="Bahnschrift SemiLight SemiConde" w:hAnsi="Bahnschrift SemiLight SemiConde"/>
          <w:color w:val="999999"/>
        </w:rPr>
        <w:t xml:space="preserve"> </w:t>
      </w:r>
      <w:r w:rsidR="005D36FC" w:rsidRPr="008C59BD">
        <w:rPr>
          <w:rFonts w:ascii="Bahnschrift SemiLight SemiConde" w:hAnsi="Bahnschrift SemiLight SemiConde"/>
          <w:color w:val="999999"/>
        </w:rPr>
        <w:br/>
      </w:r>
    </w:p>
    <w:p w:rsidR="001B4151" w:rsidRPr="008C59BD" w:rsidRDefault="001B4151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6B6B5A" w:rsidRPr="008C59BD" w:rsidRDefault="001B4151" w:rsidP="00920335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</w:rPr>
        <w:t>Adresse du siège social :</w:t>
      </w:r>
      <w:r w:rsidR="00165F6C" w:rsidRPr="008C59BD">
        <w:rPr>
          <w:rFonts w:ascii="Bahnschrift SemiLight SemiConde" w:hAnsi="Bahnschrift SemiLight SemiConde"/>
        </w:rPr>
        <w:t xml:space="preserve"> </w:t>
      </w:r>
      <w:r w:rsidR="006B6B5A" w:rsidRPr="008C59BD">
        <w:rPr>
          <w:rFonts w:ascii="Bahnschrift SemiLight SemiConde" w:hAnsi="Bahnschrift SemiLight SemiConde"/>
          <w:color w:val="999999"/>
        </w:rPr>
        <w:t>_____________________________________________________________</w:t>
      </w:r>
      <w:r w:rsidR="008C59BD">
        <w:rPr>
          <w:rFonts w:ascii="Bahnschrift SemiLight SemiConde" w:hAnsi="Bahnschrift SemiLight SemiConde"/>
          <w:color w:val="999999"/>
        </w:rPr>
        <w:t>_____________________</w:t>
      </w:r>
      <w:r w:rsidR="006B6B5A" w:rsidRPr="008C59BD">
        <w:rPr>
          <w:rFonts w:ascii="Bahnschrift SemiLight SemiConde" w:hAnsi="Bahnschrift SemiLight SemiConde"/>
          <w:color w:val="999999"/>
        </w:rPr>
        <w:t>_______</w:t>
      </w:r>
    </w:p>
    <w:p w:rsidR="005D36FC" w:rsidRPr="008C59BD" w:rsidRDefault="005D36FC" w:rsidP="005D36FC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 w:rsidR="008C59BD"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139E0" w:rsidRPr="008C59BD" w:rsidRDefault="008139E0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1B4151" w:rsidRPr="008C59BD" w:rsidRDefault="001B4151" w:rsidP="005D36FC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</w:rPr>
        <w:t xml:space="preserve">Téléphone : </w:t>
      </w:r>
      <w:r w:rsidR="005D36FC" w:rsidRPr="008C59BD">
        <w:rPr>
          <w:rFonts w:ascii="Bahnschrift SemiLight SemiConde" w:hAnsi="Bahnschrift SemiLight SemiConde"/>
          <w:color w:val="999999"/>
        </w:rPr>
        <w:t>_________________</w:t>
      </w:r>
      <w:r w:rsidR="00392E4C" w:rsidRPr="008C59BD">
        <w:rPr>
          <w:rFonts w:ascii="Bahnschrift SemiLight SemiConde" w:hAnsi="Bahnschrift SemiLight SemiConde"/>
          <w:color w:val="999999"/>
        </w:rPr>
        <w:t xml:space="preserve"> </w:t>
      </w:r>
      <w:r w:rsidR="006B6B5A" w:rsidRPr="008C59BD">
        <w:rPr>
          <w:rFonts w:ascii="Bahnschrift SemiLight SemiConde" w:hAnsi="Bahnschrift SemiLight SemiConde"/>
        </w:rPr>
        <w:t>Portable :</w:t>
      </w:r>
      <w:r w:rsidR="006B6B5A" w:rsidRPr="008C59BD">
        <w:rPr>
          <w:rFonts w:ascii="Bahnschrift SemiLight SemiConde" w:hAnsi="Bahnschrift SemiLight SemiConde"/>
          <w:color w:val="999999"/>
        </w:rPr>
        <w:t xml:space="preserve"> </w:t>
      </w:r>
      <w:r w:rsidR="009809F5" w:rsidRPr="008C59BD">
        <w:rPr>
          <w:rFonts w:ascii="Bahnschrift SemiLight SemiConde" w:hAnsi="Bahnschrift SemiLight SemiConde"/>
          <w:color w:val="999999"/>
        </w:rPr>
        <w:t>_____</w:t>
      </w:r>
      <w:r w:rsidR="005D36FC" w:rsidRPr="008C59BD">
        <w:rPr>
          <w:rFonts w:ascii="Bahnschrift SemiLight SemiConde" w:hAnsi="Bahnschrift SemiLight SemiConde"/>
          <w:color w:val="999999"/>
        </w:rPr>
        <w:t>___________</w:t>
      </w:r>
    </w:p>
    <w:p w:rsidR="001B4151" w:rsidRPr="008C59BD" w:rsidRDefault="009809F5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br/>
      </w:r>
      <w:r w:rsidR="008C59BD">
        <w:rPr>
          <w:rFonts w:ascii="Bahnschrift SemiLight SemiConde" w:hAnsi="Bahnschrift SemiLight SemiConde"/>
        </w:rPr>
        <w:t>Courr</w:t>
      </w:r>
      <w:r w:rsidRPr="008C59BD">
        <w:rPr>
          <w:rFonts w:ascii="Bahnschrift SemiLight SemiConde" w:hAnsi="Bahnschrift SemiLight SemiConde"/>
        </w:rPr>
        <w:t>i</w:t>
      </w:r>
      <w:r w:rsidR="008C59BD">
        <w:rPr>
          <w:rFonts w:ascii="Bahnschrift SemiLight SemiConde" w:hAnsi="Bahnschrift SemiLight SemiConde"/>
        </w:rPr>
        <w:t>e</w:t>
      </w:r>
      <w:r w:rsidRPr="008C59BD">
        <w:rPr>
          <w:rFonts w:ascii="Bahnschrift SemiLight SemiConde" w:hAnsi="Bahnschrift SemiLight SemiConde"/>
        </w:rPr>
        <w:t xml:space="preserve">l </w:t>
      </w:r>
      <w:r w:rsidR="001B4151" w:rsidRPr="008C59BD">
        <w:rPr>
          <w:rFonts w:ascii="Bahnschrift SemiLight SemiConde" w:hAnsi="Bahnschrift SemiLight SemiConde"/>
        </w:rPr>
        <w:t>:</w:t>
      </w:r>
      <w:r w:rsidRPr="008C59BD">
        <w:rPr>
          <w:rFonts w:ascii="Bahnschrift SemiLight SemiConde" w:hAnsi="Bahnschrift SemiLight SemiConde"/>
        </w:rPr>
        <w:t xml:space="preserve"> </w:t>
      </w:r>
      <w:r w:rsidR="005D36FC" w:rsidRPr="008C59BD">
        <w:rPr>
          <w:rFonts w:ascii="Bahnschrift SemiLight SemiConde" w:hAnsi="Bahnschrift SemiLight SemiConde"/>
        </w:rPr>
        <w:t xml:space="preserve">              </w:t>
      </w:r>
      <w:r w:rsidR="006B6B5A" w:rsidRPr="008C59BD">
        <w:rPr>
          <w:rFonts w:ascii="Bahnschrift SemiLight SemiConde" w:hAnsi="Bahnschrift SemiLight SemiConde"/>
          <w:color w:val="999999"/>
        </w:rPr>
        <w:t>___________________________________</w:t>
      </w:r>
    </w:p>
    <w:p w:rsidR="001B4151" w:rsidRPr="008C59BD" w:rsidRDefault="001B4151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</w:rPr>
        <w:t>Site internet :</w:t>
      </w:r>
      <w:r w:rsidR="00165F6C" w:rsidRPr="008C59BD">
        <w:rPr>
          <w:rFonts w:ascii="Bahnschrift SemiLight SemiConde" w:hAnsi="Bahnschrift SemiLight SemiConde"/>
        </w:rPr>
        <w:tab/>
      </w:r>
      <w:r w:rsidR="006B6B5A" w:rsidRPr="008C59BD">
        <w:rPr>
          <w:rFonts w:ascii="Bahnschrift SemiLight SemiConde" w:hAnsi="Bahnschrift SemiLight SemiConde"/>
          <w:color w:val="999999"/>
        </w:rPr>
        <w:t>____________________________________</w:t>
      </w:r>
    </w:p>
    <w:p w:rsidR="00632B21" w:rsidRPr="008C59BD" w:rsidRDefault="00632B21" w:rsidP="005B46F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8C59BD" w:rsidRPr="008C59BD" w:rsidRDefault="00632B21" w:rsidP="008C59BD">
      <w:pPr>
        <w:autoSpaceDE w:val="0"/>
        <w:autoSpaceDN w:val="0"/>
        <w:adjustRightInd w:val="0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Adresse de correspondance, si différente du siège :</w:t>
      </w:r>
      <w:r w:rsidR="008C59BD">
        <w:rPr>
          <w:rFonts w:ascii="Bahnschrift SemiLight SemiConde" w:hAnsi="Bahnschrift SemiLight SemiConde"/>
        </w:rPr>
        <w:t xml:space="preserve"> </w:t>
      </w:r>
      <w:r w:rsidR="008C59BD" w:rsidRPr="008C59BD">
        <w:rPr>
          <w:rFonts w:ascii="Bahnschrift SemiLight SemiConde" w:hAnsi="Bahnschrift SemiLight SemiConde"/>
          <w:color w:val="999999"/>
        </w:rPr>
        <w:t>___________________________________</w:t>
      </w:r>
      <w:r w:rsidR="008C59BD">
        <w:rPr>
          <w:rFonts w:ascii="Bahnschrift SemiLight SemiConde" w:hAnsi="Bahnschrift SemiLight SemiConde"/>
          <w:color w:val="999999"/>
        </w:rPr>
        <w:t>_____________________</w:t>
      </w:r>
      <w:r w:rsidR="008C59BD" w:rsidRPr="008C59BD">
        <w:rPr>
          <w:rFonts w:ascii="Bahnschrift SemiLight SemiConde" w:hAnsi="Bahnschrift SemiLight SemiConde"/>
          <w:color w:val="999999"/>
        </w:rPr>
        <w:t>______</w:t>
      </w:r>
    </w:p>
    <w:p w:rsidR="008C59BD" w:rsidRP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9809F5" w:rsidRPr="008C59BD" w:rsidRDefault="009809F5" w:rsidP="00985D30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br/>
      </w:r>
      <w:r w:rsidR="00165F6C" w:rsidRPr="008C59BD">
        <w:rPr>
          <w:rFonts w:ascii="Bahnschrift SemiLight SemiConde" w:hAnsi="Bahnschrift SemiLight SemiConde"/>
        </w:rPr>
        <w:tab/>
      </w:r>
    </w:p>
    <w:p w:rsidR="001F0710" w:rsidRPr="008C59BD" w:rsidRDefault="00985D30" w:rsidP="00985D30">
      <w:pPr>
        <w:autoSpaceDE w:val="0"/>
        <w:autoSpaceDN w:val="0"/>
        <w:adjustRightInd w:val="0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Union, fédération ou réseau auquel est affiliée votre association (indiquer le nom complet)</w:t>
      </w:r>
      <w:r w:rsidR="008C59BD">
        <w:rPr>
          <w:rFonts w:ascii="Bahnschrift SemiLight SemiConde" w:hAnsi="Bahnschrift SemiLight SemiConde"/>
        </w:rPr>
        <w:t> :</w:t>
      </w:r>
    </w:p>
    <w:p w:rsidR="00985D30" w:rsidRDefault="008C59BD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Pr="008C59BD" w:rsidRDefault="008C59BD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985D30" w:rsidRPr="008C59BD" w:rsidRDefault="00985D30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u w:val="single"/>
        </w:rPr>
      </w:pPr>
      <w:r w:rsidRPr="008C59BD">
        <w:rPr>
          <w:rFonts w:ascii="Bahnschrift SemiLight SemiConde" w:hAnsi="Bahnschrift SemiLight SemiConde"/>
          <w:u w:val="single"/>
        </w:rPr>
        <w:t xml:space="preserve">Les </w:t>
      </w:r>
      <w:r w:rsidR="008C59BD">
        <w:rPr>
          <w:rFonts w:ascii="Bahnschrift SemiLight SemiConde" w:hAnsi="Bahnschrift SemiLight SemiConde"/>
          <w:u w:val="single"/>
        </w:rPr>
        <w:t>r</w:t>
      </w:r>
      <w:r w:rsidRPr="008C59BD">
        <w:rPr>
          <w:rFonts w:ascii="Bahnschrift SemiLight SemiConde" w:hAnsi="Bahnschrift SemiLight SemiConde"/>
          <w:u w:val="single"/>
        </w:rPr>
        <w:t>esponsables de l’</w:t>
      </w:r>
      <w:r w:rsidR="008C59BD">
        <w:rPr>
          <w:rFonts w:ascii="Bahnschrift SemiLight SemiConde" w:hAnsi="Bahnschrift SemiLight SemiConde"/>
          <w:u w:val="single"/>
        </w:rPr>
        <w:t>a</w:t>
      </w:r>
      <w:r w:rsidRPr="008C59BD">
        <w:rPr>
          <w:rFonts w:ascii="Bahnschrift SemiLight SemiConde" w:hAnsi="Bahnschrift SemiLight SemiConde"/>
          <w:u w:val="single"/>
        </w:rPr>
        <w:t>ssociation</w:t>
      </w:r>
      <w:r w:rsidR="00EA2764" w:rsidRPr="008C59BD">
        <w:rPr>
          <w:rFonts w:ascii="Bahnschrift SemiLight SemiConde" w:hAnsi="Bahnschrift SemiLight SemiConde"/>
          <w:u w:val="single"/>
        </w:rPr>
        <w:t> :</w:t>
      </w:r>
    </w:p>
    <w:p w:rsidR="00F90F9C" w:rsidRPr="008C59BD" w:rsidRDefault="00F90F9C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u w:val="single"/>
        </w:rPr>
      </w:pP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1E0" w:firstRow="1" w:lastRow="1" w:firstColumn="1" w:lastColumn="1" w:noHBand="0" w:noVBand="0"/>
      </w:tblPr>
      <w:tblGrid>
        <w:gridCol w:w="10430"/>
      </w:tblGrid>
      <w:tr w:rsidR="00F90F9C" w:rsidRPr="008C59BD" w:rsidTr="001B11CB">
        <w:tc>
          <w:tcPr>
            <w:tcW w:w="10580" w:type="dxa"/>
            <w:shd w:val="clear" w:color="auto" w:fill="auto"/>
          </w:tcPr>
          <w:p w:rsidR="00F90F9C" w:rsidRPr="008C59BD" w:rsidRDefault="00F90F9C" w:rsidP="001B11C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 xml:space="preserve">Président(e) </w:t>
            </w:r>
            <w:r w:rsidRPr="008C59BD">
              <w:rPr>
                <w:rFonts w:ascii="Bahnschrift SemiLight SemiConde" w:hAnsi="Bahnschrift SemiLight SemiConde"/>
              </w:rPr>
              <w:tab/>
              <w:t>Nom</w:t>
            </w: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……………………………………………………………………………………………</w:t>
            </w:r>
          </w:p>
          <w:p w:rsidR="00F90F9C" w:rsidRPr="008C59BD" w:rsidRDefault="00F90F9C" w:rsidP="001B11C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Prénom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Adresse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Téléphone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</w:r>
            <w:r w:rsidR="008C59BD">
              <w:rPr>
                <w:rFonts w:ascii="Bahnschrift SemiLight SemiConde" w:hAnsi="Bahnschrift SemiLight SemiConde"/>
              </w:rPr>
              <w:t>Courr</w:t>
            </w:r>
            <w:r w:rsidRPr="008C59BD">
              <w:rPr>
                <w:rFonts w:ascii="Bahnschrift SemiLight SemiConde" w:hAnsi="Bahnschrift SemiLight SemiConde"/>
              </w:rPr>
              <w:t>i</w:t>
            </w:r>
            <w:r w:rsidR="008C59BD">
              <w:rPr>
                <w:rFonts w:ascii="Bahnschrift SemiLight SemiConde" w:hAnsi="Bahnschrift SemiLight SemiConde"/>
              </w:rPr>
              <w:t>e</w:t>
            </w:r>
            <w:r w:rsidRPr="008C59BD">
              <w:rPr>
                <w:rFonts w:ascii="Bahnschrift SemiLight SemiConde" w:hAnsi="Bahnschrift SemiLight SemiConde"/>
              </w:rPr>
              <w:t>l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u w:val="single"/>
              </w:rPr>
            </w:pPr>
          </w:p>
        </w:tc>
      </w:tr>
      <w:tr w:rsidR="00F90F9C" w:rsidRPr="008C59BD" w:rsidTr="001B11CB">
        <w:tc>
          <w:tcPr>
            <w:tcW w:w="10580" w:type="dxa"/>
            <w:shd w:val="clear" w:color="auto" w:fill="auto"/>
          </w:tcPr>
          <w:p w:rsidR="00F90F9C" w:rsidRPr="008C59BD" w:rsidRDefault="00F90F9C" w:rsidP="001B11C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 xml:space="preserve">Trésorier (e) </w:t>
            </w:r>
            <w:r w:rsidRPr="008C59BD">
              <w:rPr>
                <w:rFonts w:ascii="Bahnschrift SemiLight SemiConde" w:hAnsi="Bahnschrift SemiLight SemiConde"/>
              </w:rPr>
              <w:tab/>
              <w:t>Nom</w:t>
            </w: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……………………………………………………………………………………………</w:t>
            </w:r>
          </w:p>
          <w:p w:rsidR="00F90F9C" w:rsidRPr="008C59BD" w:rsidRDefault="00F90F9C" w:rsidP="001B11C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Prénom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Adresse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Téléphone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u w:val="singl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</w:r>
            <w:r w:rsidR="008C59BD">
              <w:rPr>
                <w:rFonts w:ascii="Bahnschrift SemiLight SemiConde" w:hAnsi="Bahnschrift SemiLight SemiConde"/>
              </w:rPr>
              <w:t>Courr</w:t>
            </w:r>
            <w:r w:rsidR="008C59BD" w:rsidRPr="008C59BD">
              <w:rPr>
                <w:rFonts w:ascii="Bahnschrift SemiLight SemiConde" w:hAnsi="Bahnschrift SemiLight SemiConde"/>
              </w:rPr>
              <w:t>i</w:t>
            </w:r>
            <w:r w:rsidR="008C59BD">
              <w:rPr>
                <w:rFonts w:ascii="Bahnschrift SemiLight SemiConde" w:hAnsi="Bahnschrift SemiLight SemiConde"/>
              </w:rPr>
              <w:t>e</w:t>
            </w:r>
            <w:r w:rsidR="008C59BD" w:rsidRPr="008C59BD">
              <w:rPr>
                <w:rFonts w:ascii="Bahnschrift SemiLight SemiConde" w:hAnsi="Bahnschrift SemiLight SemiConde"/>
              </w:rPr>
              <w:t>l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  <w:r w:rsidR="008C59BD">
              <w:rPr>
                <w:rFonts w:ascii="Bahnschrift SemiLight SemiConde" w:hAnsi="Bahnschrift SemiLight SemiConde"/>
              </w:rPr>
              <w:br/>
            </w:r>
          </w:p>
        </w:tc>
      </w:tr>
      <w:tr w:rsidR="00F90F9C" w:rsidRPr="008C59BD" w:rsidTr="001B11CB">
        <w:tc>
          <w:tcPr>
            <w:tcW w:w="10580" w:type="dxa"/>
            <w:shd w:val="clear" w:color="auto" w:fill="auto"/>
          </w:tcPr>
          <w:p w:rsidR="00F90F9C" w:rsidRPr="008C59BD" w:rsidRDefault="00F90F9C" w:rsidP="001B11CB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 xml:space="preserve">Secrétaire </w:t>
            </w:r>
            <w:r w:rsidRPr="008C59BD">
              <w:rPr>
                <w:rFonts w:ascii="Bahnschrift SemiLight SemiConde" w:hAnsi="Bahnschrift SemiLight SemiConde"/>
              </w:rPr>
              <w:tab/>
              <w:t>Nom</w:t>
            </w: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……………………………………………………………………………………………</w:t>
            </w:r>
          </w:p>
          <w:p w:rsidR="00F90F9C" w:rsidRPr="008C59BD" w:rsidRDefault="00F90F9C" w:rsidP="001B11CB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Prénom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Adresse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  <w:t>Téléphone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ab/>
            </w:r>
            <w:r w:rsidRPr="008C59BD">
              <w:rPr>
                <w:rFonts w:ascii="Bahnschrift SemiLight SemiConde" w:hAnsi="Bahnschrift SemiLight SemiConde"/>
              </w:rPr>
              <w:tab/>
            </w:r>
            <w:r w:rsidR="008C59BD">
              <w:rPr>
                <w:rFonts w:ascii="Bahnschrift SemiLight SemiConde" w:hAnsi="Bahnschrift SemiLight SemiConde"/>
              </w:rPr>
              <w:t>Courr</w:t>
            </w:r>
            <w:r w:rsidRPr="008C59BD">
              <w:rPr>
                <w:rFonts w:ascii="Bahnschrift SemiLight SemiConde" w:hAnsi="Bahnschrift SemiLight SemiConde"/>
              </w:rPr>
              <w:t>i</w:t>
            </w:r>
            <w:r w:rsidR="008C59BD">
              <w:rPr>
                <w:rFonts w:ascii="Bahnschrift SemiLight SemiConde" w:hAnsi="Bahnschrift SemiLight SemiConde"/>
              </w:rPr>
              <w:t>e</w:t>
            </w:r>
            <w:r w:rsidRPr="008C59BD">
              <w:rPr>
                <w:rFonts w:ascii="Bahnschrift SemiLight SemiConde" w:hAnsi="Bahnschrift SemiLight SemiConde"/>
              </w:rPr>
              <w:t>l</w:t>
            </w:r>
            <w:r w:rsidRPr="008C59BD">
              <w:rPr>
                <w:rFonts w:ascii="Bahnschrift SemiLight SemiConde" w:hAnsi="Bahnschrift SemiLight SemiConde"/>
              </w:rPr>
              <w:tab/>
              <w:t>……………………………………………………………………………………</w:t>
            </w:r>
            <w:proofErr w:type="gramStart"/>
            <w:r w:rsidRPr="008C59BD">
              <w:rPr>
                <w:rFonts w:ascii="Bahnschrift SemiLight SemiConde" w:hAnsi="Bahnschrift SemiLight SemiConde"/>
              </w:rPr>
              <w:t>…….</w:t>
            </w:r>
            <w:proofErr w:type="gramEnd"/>
            <w:r w:rsidRPr="008C59BD">
              <w:rPr>
                <w:rFonts w:ascii="Bahnschrift SemiLight SemiConde" w:hAnsi="Bahnschrift SemiLight SemiConde"/>
              </w:rPr>
              <w:t>.</w:t>
            </w:r>
          </w:p>
          <w:p w:rsidR="00F90F9C" w:rsidRPr="008C59BD" w:rsidRDefault="00F90F9C" w:rsidP="001B11CB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u w:val="single"/>
              </w:rPr>
            </w:pPr>
          </w:p>
        </w:tc>
      </w:tr>
    </w:tbl>
    <w:p w:rsidR="00F90F9C" w:rsidRPr="008C59BD" w:rsidRDefault="00F90F9C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u w:val="single"/>
        </w:rPr>
      </w:pPr>
    </w:p>
    <w:p w:rsidR="00EA2764" w:rsidRPr="008C59BD" w:rsidRDefault="00EA2764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u w:val="single"/>
        </w:rPr>
      </w:pPr>
    </w:p>
    <w:p w:rsidR="003768C9" w:rsidRPr="008C59BD" w:rsidRDefault="003768C9" w:rsidP="009809F5">
      <w:pPr>
        <w:autoSpaceDE w:val="0"/>
        <w:autoSpaceDN w:val="0"/>
        <w:adjustRightInd w:val="0"/>
        <w:rPr>
          <w:rFonts w:ascii="Bahnschrift SemiLight SemiConde" w:hAnsi="Bahnschrift SemiLight SemiConde"/>
          <w:sz w:val="20"/>
          <w:szCs w:val="20"/>
        </w:rPr>
      </w:pPr>
    </w:p>
    <w:p w:rsidR="007B0BE0" w:rsidRPr="008C59BD" w:rsidRDefault="007B0BE0" w:rsidP="007901ED">
      <w:pPr>
        <w:autoSpaceDE w:val="0"/>
        <w:autoSpaceDN w:val="0"/>
        <w:adjustRightInd w:val="0"/>
        <w:ind w:firstLine="708"/>
        <w:jc w:val="both"/>
        <w:rPr>
          <w:rFonts w:ascii="Bahnschrift SemiLight SemiConde" w:hAnsi="Bahnschrift SemiLight SemiConde" w:cs="Symbol"/>
        </w:rPr>
      </w:pPr>
    </w:p>
    <w:p w:rsidR="0025545C" w:rsidRPr="008C59BD" w:rsidRDefault="001813C7" w:rsidP="0025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Fiche</w:t>
      </w:r>
      <w:r w:rsidR="00FB31E2" w:rsidRPr="008C59BD">
        <w:rPr>
          <w:rFonts w:ascii="Bahnschrift SemiLight SemiConde" w:hAnsi="Bahnschrift SemiLight SemiConde"/>
        </w:rPr>
        <w:t xml:space="preserve"> </w:t>
      </w:r>
      <w:r w:rsidR="0025545C" w:rsidRPr="008C59BD">
        <w:rPr>
          <w:rFonts w:ascii="Bahnschrift SemiLight SemiConde" w:hAnsi="Bahnschrift SemiLight SemiConde"/>
        </w:rPr>
        <w:t>2 – RENSEIGNEMENTS ADMINISTRATIFS </w:t>
      </w:r>
    </w:p>
    <w:p w:rsidR="00EA2764" w:rsidRPr="008C59BD" w:rsidRDefault="00EA2764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985D30" w:rsidRPr="008C59BD" w:rsidRDefault="00985D30" w:rsidP="00985D30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</w:rPr>
        <w:t>Numéro de SIRET ou SIREN (annexe 1)</w:t>
      </w:r>
      <w:r w:rsidR="002051AC" w:rsidRPr="008C59BD">
        <w:rPr>
          <w:rFonts w:ascii="Bahnschrift SemiLight SemiConde" w:hAnsi="Bahnschrift SemiLight SemiConde"/>
        </w:rPr>
        <w:t xml:space="preserve"> </w:t>
      </w:r>
      <w:r w:rsidRPr="008C59BD">
        <w:rPr>
          <w:rFonts w:ascii="Bahnschrift SemiLight SemiConde" w:hAnsi="Bahnschrift SemiLight SemiConde"/>
        </w:rPr>
        <w:t xml:space="preserve">: </w:t>
      </w:r>
      <w:r w:rsidRPr="008C59BD">
        <w:rPr>
          <w:rFonts w:ascii="Bahnschrift SemiLight SemiConde" w:hAnsi="Bahnschrift SemiLight SemiConde"/>
          <w:color w:val="999999"/>
        </w:rPr>
        <w:t xml:space="preserve">___________________ </w:t>
      </w:r>
    </w:p>
    <w:p w:rsidR="00985D30" w:rsidRPr="008C59BD" w:rsidRDefault="00985D30" w:rsidP="00985D30">
      <w:pPr>
        <w:autoSpaceDE w:val="0"/>
        <w:autoSpaceDN w:val="0"/>
        <w:adjustRightInd w:val="0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 xml:space="preserve">N° déclaration en Sous-préfecture          </w:t>
      </w:r>
      <w:r w:rsidRPr="008C59BD">
        <w:rPr>
          <w:rFonts w:ascii="Bahnschrift SemiLight SemiConde" w:hAnsi="Bahnschrift SemiLight SemiConde"/>
          <w:color w:val="999999"/>
        </w:rPr>
        <w:t>___________________</w:t>
      </w:r>
    </w:p>
    <w:p w:rsidR="00985D30" w:rsidRPr="008C59BD" w:rsidRDefault="00985D30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985D30" w:rsidRPr="008C59BD" w:rsidRDefault="00985D30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 xml:space="preserve">Votre association dispose t’elle d’agrément(s) </w:t>
      </w:r>
      <w:r w:rsidRPr="008C59BD">
        <w:rPr>
          <w:rFonts w:ascii="Bahnschrift SemiLight SemiConde" w:hAnsi="Bahnschrift SemiLight SemiConde"/>
        </w:rPr>
        <w:tab/>
      </w:r>
      <w:r w:rsidRPr="008C59BD">
        <w:rPr>
          <w:rFonts w:ascii="Bahnschrift SemiLight SemiConde" w:hAnsi="Bahnschrift SemiLight SemiConde"/>
        </w:rPr>
        <w:tab/>
      </w: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OUI</w:t>
      </w:r>
      <w:r w:rsidRPr="008C59BD">
        <w:rPr>
          <w:rFonts w:ascii="Bahnschrift SemiLight SemiConde" w:hAnsi="Bahnschrift SemiLight SemiConde"/>
        </w:rPr>
        <w:tab/>
      </w:r>
      <w:r w:rsidRPr="008C59BD">
        <w:rPr>
          <w:rFonts w:ascii="Bahnschrift SemiLight SemiConde" w:hAnsi="Bahnschrift SemiLight SemiConde"/>
        </w:rPr>
        <w:tab/>
      </w: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NON</w:t>
      </w:r>
    </w:p>
    <w:p w:rsidR="00985D30" w:rsidRPr="008C59BD" w:rsidRDefault="00985D30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Si oui, préciser</w:t>
      </w:r>
      <w:r w:rsidRPr="008C59BD">
        <w:rPr>
          <w:rFonts w:ascii="Bahnschrift SemiLight SemiConde" w:hAnsi="Bahnschrift SemiLight SemiConde"/>
        </w:rPr>
        <w:tab/>
        <w:t xml:space="preserve"> </w:t>
      </w:r>
    </w:p>
    <w:p w:rsidR="00985D30" w:rsidRPr="008C59BD" w:rsidRDefault="00985D30" w:rsidP="00985D30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</w:rPr>
        <w:t>Type d’agrément </w:t>
      </w:r>
      <w:r w:rsidR="008C59BD">
        <w:rPr>
          <w:rFonts w:ascii="Bahnschrift SemiLight SemiConde" w:hAnsi="Bahnschrift SemiLight SemiConde"/>
        </w:rPr>
        <w:tab/>
      </w:r>
      <w:r w:rsidRPr="008C59BD">
        <w:rPr>
          <w:rFonts w:ascii="Bahnschrift SemiLight SemiConde" w:hAnsi="Bahnschrift SemiLight SemiConde"/>
        </w:rPr>
        <w:t xml:space="preserve">: </w:t>
      </w:r>
      <w:r w:rsidRPr="008C59BD">
        <w:rPr>
          <w:rFonts w:ascii="Bahnschrift SemiLight SemiConde" w:hAnsi="Bahnschrift SemiLight SemiConde"/>
          <w:color w:val="999999"/>
        </w:rPr>
        <w:t xml:space="preserve">__________________________________ </w:t>
      </w:r>
    </w:p>
    <w:p w:rsidR="00985D30" w:rsidRPr="008C59BD" w:rsidRDefault="00985D30" w:rsidP="00985D30">
      <w:pPr>
        <w:autoSpaceDE w:val="0"/>
        <w:autoSpaceDN w:val="0"/>
        <w:adjustRightInd w:val="0"/>
        <w:rPr>
          <w:rFonts w:ascii="Bahnschrift SemiLight SemiConde" w:hAnsi="Bahnschrift SemiLight SemiConde"/>
        </w:rPr>
      </w:pPr>
      <w:proofErr w:type="gramStart"/>
      <w:r w:rsidRPr="008C59BD">
        <w:rPr>
          <w:rFonts w:ascii="Bahnschrift SemiLight SemiConde" w:hAnsi="Bahnschrift SemiLight SemiConde"/>
        </w:rPr>
        <w:t>attribué</w:t>
      </w:r>
      <w:proofErr w:type="gramEnd"/>
      <w:r w:rsidRPr="008C59BD">
        <w:rPr>
          <w:rFonts w:ascii="Bahnschrift SemiLight SemiConde" w:hAnsi="Bahnschrift SemiLight SemiConde"/>
        </w:rPr>
        <w:t xml:space="preserve"> par</w:t>
      </w:r>
      <w:r w:rsidR="008C59BD">
        <w:rPr>
          <w:rFonts w:ascii="Bahnschrift SemiLight SemiConde" w:hAnsi="Bahnschrift SemiLight SemiConde"/>
        </w:rPr>
        <w:t xml:space="preserve"> </w:t>
      </w:r>
      <w:r w:rsidR="008C59BD">
        <w:rPr>
          <w:rFonts w:ascii="Bahnschrift SemiLight SemiConde" w:hAnsi="Bahnschrift SemiLight SemiConde"/>
        </w:rPr>
        <w:tab/>
      </w:r>
      <w:r w:rsidR="008C59BD">
        <w:rPr>
          <w:rFonts w:ascii="Bahnschrift SemiLight SemiConde" w:hAnsi="Bahnschrift SemiLight SemiConde"/>
        </w:rPr>
        <w:tab/>
      </w:r>
      <w:r w:rsidR="008C59BD" w:rsidRPr="008C59BD">
        <w:rPr>
          <w:rFonts w:ascii="Bahnschrift SemiLight SemiConde" w:hAnsi="Bahnschrift SemiLight SemiConde"/>
        </w:rPr>
        <w:t xml:space="preserve">: </w:t>
      </w:r>
      <w:r w:rsidR="008C59BD" w:rsidRPr="008C59BD">
        <w:rPr>
          <w:rFonts w:ascii="Bahnschrift SemiLight SemiConde" w:hAnsi="Bahnschrift SemiLight SemiConde"/>
          <w:color w:val="999999"/>
        </w:rPr>
        <w:t>__________________________________</w:t>
      </w:r>
    </w:p>
    <w:p w:rsidR="00985D30" w:rsidRPr="008C59BD" w:rsidRDefault="00985D30" w:rsidP="00985D30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proofErr w:type="gramStart"/>
      <w:r w:rsidRPr="008C59BD">
        <w:rPr>
          <w:rFonts w:ascii="Bahnschrift SemiLight SemiConde" w:hAnsi="Bahnschrift SemiLight SemiConde"/>
        </w:rPr>
        <w:t>en</w:t>
      </w:r>
      <w:proofErr w:type="gramEnd"/>
      <w:r w:rsidRPr="008C59BD">
        <w:rPr>
          <w:rFonts w:ascii="Bahnschrift SemiLight SemiConde" w:hAnsi="Bahnschrift SemiLight SemiConde"/>
        </w:rPr>
        <w:t xml:space="preserve"> date du</w:t>
      </w:r>
      <w:r w:rsidR="008C59BD">
        <w:rPr>
          <w:rFonts w:ascii="Bahnschrift SemiLight SemiConde" w:hAnsi="Bahnschrift SemiLight SemiConde"/>
        </w:rPr>
        <w:tab/>
      </w:r>
      <w:r w:rsidR="008C59BD">
        <w:rPr>
          <w:rFonts w:ascii="Bahnschrift SemiLight SemiConde" w:hAnsi="Bahnschrift SemiLight SemiConde"/>
        </w:rPr>
        <w:tab/>
      </w:r>
      <w:r w:rsidRPr="008C59BD">
        <w:rPr>
          <w:rFonts w:ascii="Bahnschrift SemiLight SemiConde" w:hAnsi="Bahnschrift SemiLight SemiConde"/>
        </w:rPr>
        <w:t>:</w:t>
      </w:r>
      <w:r w:rsidR="008C59BD">
        <w:rPr>
          <w:rFonts w:ascii="Bahnschrift SemiLight SemiConde" w:hAnsi="Bahnschrift SemiLight SemiConde"/>
        </w:rPr>
        <w:t xml:space="preserve"> </w:t>
      </w:r>
      <w:r w:rsidRPr="008C59BD">
        <w:rPr>
          <w:rFonts w:ascii="Bahnschrift SemiLight SemiConde" w:hAnsi="Bahnschrift SemiLight SemiConde"/>
          <w:color w:val="999999"/>
        </w:rPr>
        <w:t>__________________________________</w:t>
      </w:r>
    </w:p>
    <w:p w:rsidR="00985D30" w:rsidRPr="008C59BD" w:rsidRDefault="00985D30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985D30" w:rsidRPr="008C59BD" w:rsidRDefault="00985D30" w:rsidP="00985D30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Votre association est-elle reconnue d’utilité publique ?</w:t>
      </w:r>
      <w:r w:rsidRPr="008C59BD">
        <w:rPr>
          <w:rFonts w:ascii="Bahnschrift SemiLight SemiConde" w:hAnsi="Bahnschrift SemiLight SemiConde"/>
        </w:rPr>
        <w:tab/>
      </w: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OUI</w:t>
      </w:r>
      <w:r w:rsidRPr="008C59BD">
        <w:rPr>
          <w:rFonts w:ascii="Bahnschrift SemiLight SemiConde" w:hAnsi="Bahnschrift SemiLight SemiConde"/>
        </w:rPr>
        <w:tab/>
      </w:r>
      <w:r w:rsidRPr="008C59BD">
        <w:rPr>
          <w:rFonts w:ascii="Arial" w:hAnsi="Arial" w:cs="Arial"/>
        </w:rPr>
        <w:t>□</w:t>
      </w:r>
      <w:r w:rsidRPr="008C59BD">
        <w:rPr>
          <w:rFonts w:ascii="Bahnschrift SemiLight SemiConde" w:hAnsi="Bahnschrift SemiLight SemiConde"/>
        </w:rPr>
        <w:t xml:space="preserve"> NON</w:t>
      </w:r>
    </w:p>
    <w:p w:rsidR="00985D30" w:rsidRPr="008C59BD" w:rsidRDefault="00985D30" w:rsidP="00985D30">
      <w:pPr>
        <w:autoSpaceDE w:val="0"/>
        <w:autoSpaceDN w:val="0"/>
        <w:adjustRightInd w:val="0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br/>
      </w:r>
      <w:r w:rsidRPr="008C59BD">
        <w:rPr>
          <w:rFonts w:ascii="Bahnschrift SemiLight SemiConde" w:hAnsi="Bahnschrift SemiLight SemiConde"/>
        </w:rPr>
        <w:br/>
        <w:t xml:space="preserve">Assurance (nom de la compagnie et n°de police) </w:t>
      </w:r>
    </w:p>
    <w:p w:rsidR="00985D30" w:rsidRPr="008C59BD" w:rsidRDefault="00985D30" w:rsidP="00985D30">
      <w:pPr>
        <w:autoSpaceDE w:val="0"/>
        <w:autoSpaceDN w:val="0"/>
        <w:adjustRightInd w:val="0"/>
        <w:rPr>
          <w:rFonts w:ascii="Bahnschrift SemiLight SemiConde" w:hAnsi="Bahnschrift SemiLight SemiConde"/>
        </w:rPr>
      </w:pPr>
    </w:p>
    <w:p w:rsidR="008C59BD" w:rsidRDefault="008C59BD" w:rsidP="00985D30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985D30">
      <w:pPr>
        <w:autoSpaceDE w:val="0"/>
        <w:autoSpaceDN w:val="0"/>
        <w:adjustRightInd w:val="0"/>
        <w:rPr>
          <w:rFonts w:ascii="Bahnschrift SemiLight SemiConde" w:hAnsi="Bahnschrift SemiLight SemiConde"/>
          <w:sz w:val="20"/>
          <w:szCs w:val="20"/>
        </w:rPr>
      </w:pPr>
    </w:p>
    <w:p w:rsidR="00985D30" w:rsidRPr="008C59BD" w:rsidRDefault="008C59BD" w:rsidP="00985D30">
      <w:pPr>
        <w:autoSpaceDE w:val="0"/>
        <w:autoSpaceDN w:val="0"/>
        <w:adjustRightInd w:val="0"/>
        <w:rPr>
          <w:rFonts w:ascii="Bahnschrift SemiLight SemiConde" w:hAnsi="Bahnschrift SemiLight SemiConde"/>
          <w:sz w:val="20"/>
          <w:szCs w:val="20"/>
        </w:rPr>
      </w:pPr>
      <w:r>
        <w:rPr>
          <w:rFonts w:ascii="Bahnschrift SemiLight SemiConde" w:hAnsi="Bahnschrift SemiLight SemiConde"/>
          <w:sz w:val="20"/>
          <w:szCs w:val="20"/>
        </w:rPr>
        <w:t xml:space="preserve">N.B. : La </w:t>
      </w:r>
      <w:r w:rsidR="00985D30" w:rsidRPr="008C59BD">
        <w:rPr>
          <w:rFonts w:ascii="Bahnschrift SemiLight SemiConde" w:hAnsi="Bahnschrift SemiLight SemiConde"/>
          <w:sz w:val="20"/>
          <w:szCs w:val="20"/>
        </w:rPr>
        <w:t>copie de l’a</w:t>
      </w:r>
      <w:r w:rsidR="00A80C02" w:rsidRPr="008C59BD">
        <w:rPr>
          <w:rFonts w:ascii="Bahnschrift SemiLight SemiConde" w:hAnsi="Bahnschrift SemiLight SemiConde"/>
          <w:sz w:val="20"/>
          <w:szCs w:val="20"/>
        </w:rPr>
        <w:t>t</w:t>
      </w:r>
      <w:r w:rsidR="00387DDE" w:rsidRPr="008C59BD">
        <w:rPr>
          <w:rFonts w:ascii="Bahnschrift SemiLight SemiConde" w:hAnsi="Bahnschrift SemiLight SemiConde"/>
          <w:sz w:val="20"/>
          <w:szCs w:val="20"/>
        </w:rPr>
        <w:t>testation d’assurance pour 202</w:t>
      </w:r>
      <w:r w:rsidR="00BB1795" w:rsidRPr="008C59BD">
        <w:rPr>
          <w:rFonts w:ascii="Bahnschrift SemiLight SemiConde" w:hAnsi="Bahnschrift SemiLight SemiConde"/>
          <w:sz w:val="20"/>
          <w:szCs w:val="20"/>
        </w:rPr>
        <w:t>5</w:t>
      </w:r>
      <w:r w:rsidR="00B84883" w:rsidRPr="008C59BD">
        <w:rPr>
          <w:rFonts w:ascii="Bahnschrift SemiLight SemiConde" w:hAnsi="Bahnschrift SemiLight SemiConde"/>
          <w:sz w:val="20"/>
          <w:szCs w:val="20"/>
        </w:rPr>
        <w:t xml:space="preserve"> </w:t>
      </w:r>
      <w:r w:rsidR="00985D30" w:rsidRPr="008C59BD">
        <w:rPr>
          <w:rFonts w:ascii="Bahnschrift SemiLight SemiConde" w:hAnsi="Bahnschrift SemiLight SemiConde"/>
          <w:sz w:val="20"/>
          <w:szCs w:val="20"/>
        </w:rPr>
        <w:t>sera à fournir dès réception.</w:t>
      </w:r>
    </w:p>
    <w:p w:rsidR="00985D30" w:rsidRPr="008C59BD" w:rsidRDefault="00985D30" w:rsidP="00985D30">
      <w:pPr>
        <w:autoSpaceDE w:val="0"/>
        <w:autoSpaceDN w:val="0"/>
        <w:adjustRightInd w:val="0"/>
        <w:rPr>
          <w:rFonts w:ascii="Bahnschrift SemiLight SemiConde" w:hAnsi="Bahnschrift SemiLight SemiConde"/>
          <w:sz w:val="20"/>
          <w:szCs w:val="20"/>
        </w:rPr>
      </w:pPr>
    </w:p>
    <w:p w:rsidR="007B0BE0" w:rsidRPr="008C59BD" w:rsidRDefault="007B0BE0" w:rsidP="00985D30">
      <w:pPr>
        <w:autoSpaceDE w:val="0"/>
        <w:autoSpaceDN w:val="0"/>
        <w:adjustRightInd w:val="0"/>
        <w:rPr>
          <w:rFonts w:ascii="Bahnschrift SemiLight SemiConde" w:hAnsi="Bahnschrift SemiLight SemiConde"/>
          <w:sz w:val="20"/>
          <w:szCs w:val="20"/>
        </w:rPr>
      </w:pPr>
    </w:p>
    <w:p w:rsidR="007B0BE0" w:rsidRPr="008C59BD" w:rsidRDefault="007B0BE0" w:rsidP="00985D30">
      <w:pPr>
        <w:autoSpaceDE w:val="0"/>
        <w:autoSpaceDN w:val="0"/>
        <w:adjustRightInd w:val="0"/>
        <w:rPr>
          <w:rFonts w:ascii="Bahnschrift SemiLight SemiConde" w:hAnsi="Bahnschrift SemiLight SemiConde"/>
          <w:sz w:val="20"/>
          <w:szCs w:val="20"/>
        </w:rPr>
      </w:pPr>
    </w:p>
    <w:p w:rsidR="008F472C" w:rsidRPr="008C59BD" w:rsidRDefault="0025545C" w:rsidP="00043EE1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u w:val="single"/>
        </w:rPr>
      </w:pPr>
      <w:r w:rsidRPr="008C59BD">
        <w:rPr>
          <w:rFonts w:ascii="Bahnschrift SemiLight SemiConde" w:hAnsi="Bahnschrift SemiLight SemiConde"/>
          <w:u w:val="single"/>
        </w:rPr>
        <w:sym w:font="Wingdings" w:char="F0F0"/>
      </w:r>
      <w:r w:rsidRPr="008C59BD">
        <w:rPr>
          <w:rFonts w:ascii="Bahnschrift SemiLight SemiConde" w:hAnsi="Bahnschrift SemiLight SemiConde"/>
          <w:u w:val="single"/>
        </w:rPr>
        <w:t xml:space="preserve"> </w:t>
      </w:r>
      <w:r w:rsidR="00F25489" w:rsidRPr="008C59BD">
        <w:rPr>
          <w:rFonts w:ascii="Bahnschrift SemiLight SemiConde" w:hAnsi="Bahnschrift SemiLight SemiConde"/>
          <w:u w:val="single"/>
        </w:rPr>
        <w:t xml:space="preserve">Données </w:t>
      </w:r>
    </w:p>
    <w:p w:rsidR="003768C9" w:rsidRPr="008C59BD" w:rsidRDefault="003768C9" w:rsidP="00043EE1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u w:val="single"/>
        </w:rPr>
      </w:pPr>
    </w:p>
    <w:p w:rsidR="008F472C" w:rsidRDefault="008F472C" w:rsidP="008F472C">
      <w:pPr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Nombre d’adhérents :</w:t>
      </w:r>
    </w:p>
    <w:p w:rsidR="008C59BD" w:rsidRPr="008C59BD" w:rsidRDefault="008C59BD" w:rsidP="008F472C">
      <w:pPr>
        <w:rPr>
          <w:rFonts w:ascii="Bahnschrift SemiLight SemiConde" w:hAnsi="Bahnschrift SemiLight SemiConde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115"/>
        <w:gridCol w:w="2423"/>
        <w:gridCol w:w="1134"/>
      </w:tblGrid>
      <w:tr w:rsidR="008F472C" w:rsidRPr="008C59BD">
        <w:trPr>
          <w:trHeight w:val="449"/>
        </w:trPr>
        <w:tc>
          <w:tcPr>
            <w:tcW w:w="2666" w:type="dxa"/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Moins de 6 ans</w:t>
            </w:r>
          </w:p>
        </w:tc>
        <w:tc>
          <w:tcPr>
            <w:tcW w:w="1115" w:type="dxa"/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</w:tc>
        <w:tc>
          <w:tcPr>
            <w:tcW w:w="2423" w:type="dxa"/>
          </w:tcPr>
          <w:p w:rsidR="008F472C" w:rsidRPr="008C59BD" w:rsidRDefault="008F472C" w:rsidP="00043EE1">
            <w:pPr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De 14 à 17 ans</w:t>
            </w:r>
          </w:p>
        </w:tc>
        <w:tc>
          <w:tcPr>
            <w:tcW w:w="1134" w:type="dxa"/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</w:tc>
      </w:tr>
      <w:tr w:rsidR="008F472C" w:rsidRPr="008C59BD">
        <w:trPr>
          <w:trHeight w:val="440"/>
        </w:trPr>
        <w:tc>
          <w:tcPr>
            <w:tcW w:w="2666" w:type="dxa"/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De 6 à 10 ans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F472C" w:rsidRPr="008C59BD" w:rsidRDefault="008F472C" w:rsidP="00043EE1">
            <w:pPr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De 18 à 25 ans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</w:tc>
      </w:tr>
      <w:tr w:rsidR="008F472C" w:rsidRPr="008C59BD">
        <w:trPr>
          <w:trHeight w:val="449"/>
        </w:trPr>
        <w:tc>
          <w:tcPr>
            <w:tcW w:w="2666" w:type="dxa"/>
            <w:tcBorders>
              <w:bottom w:val="single" w:sz="4" w:space="0" w:color="auto"/>
            </w:tcBorders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De 11 à 13 ans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F472C" w:rsidRPr="008C59BD" w:rsidRDefault="008F472C" w:rsidP="00043EE1">
            <w:pPr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26 ans et plus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</w:tc>
      </w:tr>
      <w:tr w:rsidR="008F472C" w:rsidRPr="008C59BD">
        <w:trPr>
          <w:trHeight w:val="232"/>
        </w:trPr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C" w:rsidRPr="008C59BD" w:rsidRDefault="008F472C" w:rsidP="00043EE1">
            <w:pPr>
              <w:rPr>
                <w:rFonts w:ascii="Bahnschrift SemiLight SemiConde" w:hAnsi="Bahnschrift SemiLight SemiConde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C" w:rsidRPr="008C59BD" w:rsidRDefault="008F472C" w:rsidP="008F472C">
            <w:pPr>
              <w:jc w:val="center"/>
              <w:rPr>
                <w:rFonts w:ascii="Bahnschrift SemiLight SemiConde" w:hAnsi="Bahnschrift SemiLight SemiConde"/>
              </w:rPr>
            </w:pPr>
          </w:p>
        </w:tc>
      </w:tr>
    </w:tbl>
    <w:p w:rsidR="007B0BE0" w:rsidRPr="008C59BD" w:rsidRDefault="007B0BE0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F90F9C" w:rsidRPr="008C59BD" w:rsidRDefault="00F90F9C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5B6DF7" w:rsidRPr="008C59BD" w:rsidRDefault="001D71EC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sym w:font="Wingdings" w:char="F0F0"/>
      </w:r>
      <w:r w:rsidRPr="008C59BD">
        <w:rPr>
          <w:rFonts w:ascii="Bahnschrift SemiLight SemiConde" w:hAnsi="Bahnschrift SemiLight SemiConde"/>
        </w:rPr>
        <w:t xml:space="preserve"> </w:t>
      </w:r>
      <w:r w:rsidR="005B6DF7" w:rsidRPr="008C59BD">
        <w:rPr>
          <w:rFonts w:ascii="Bahnschrift SemiLight SemiConde" w:hAnsi="Bahnschrift SemiLight SemiConde"/>
        </w:rPr>
        <w:t>Statut et formation des personnes intervenant pour l’association auprès du public</w:t>
      </w:r>
    </w:p>
    <w:p w:rsidR="00EA2764" w:rsidRPr="008C59BD" w:rsidRDefault="00EA2764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tbl>
      <w:tblPr>
        <w:tblW w:w="109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2340"/>
        <w:gridCol w:w="1620"/>
        <w:gridCol w:w="4320"/>
      </w:tblGrid>
      <w:tr w:rsidR="003B088B" w:rsidRPr="008C59BD">
        <w:tc>
          <w:tcPr>
            <w:tcW w:w="1368" w:type="dxa"/>
            <w:tcBorders>
              <w:bottom w:val="single" w:sz="4" w:space="0" w:color="999999"/>
            </w:tcBorders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Activité</w:t>
            </w:r>
          </w:p>
          <w:p w:rsidR="003B088B" w:rsidRPr="008C59BD" w:rsidRDefault="00B84883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E</w:t>
            </w:r>
            <w:r w:rsidR="003B088B" w:rsidRPr="008C59BD">
              <w:rPr>
                <w:rFonts w:ascii="Bahnschrift SemiLight SemiConde" w:hAnsi="Bahnschrift SemiLight SemiConde"/>
              </w:rPr>
              <w:t>ncadrée</w:t>
            </w:r>
          </w:p>
        </w:tc>
        <w:tc>
          <w:tcPr>
            <w:tcW w:w="1260" w:type="dxa"/>
            <w:tcBorders>
              <w:bottom w:val="single" w:sz="4" w:space="0" w:color="999999"/>
            </w:tcBorders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Public encadré</w:t>
            </w:r>
            <w:r w:rsidR="00CB7473" w:rsidRPr="008C59BD">
              <w:rPr>
                <w:rFonts w:ascii="Bahnschrift SemiLight SemiConde" w:hAnsi="Bahnschrift SemiLight SemiConde"/>
              </w:rPr>
              <w:t xml:space="preserve"> </w:t>
            </w:r>
            <w:r w:rsidR="00CB7473" w:rsidRPr="008C59BD">
              <w:rPr>
                <w:rFonts w:ascii="Bahnschrift SemiLight SemiConde" w:hAnsi="Bahnschrift SemiLight SemiConde"/>
                <w:vertAlign w:val="superscript"/>
              </w:rPr>
              <w:t>(1)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Statut</w:t>
            </w:r>
          </w:p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Bénévole, salarié…</w:t>
            </w:r>
          </w:p>
        </w:tc>
        <w:tc>
          <w:tcPr>
            <w:tcW w:w="1620" w:type="dxa"/>
            <w:tcBorders>
              <w:bottom w:val="single" w:sz="4" w:space="0" w:color="999999"/>
            </w:tcBorders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Fonction</w:t>
            </w:r>
          </w:p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Dir</w:t>
            </w:r>
            <w:r w:rsidR="00043EE1" w:rsidRPr="008C59BD">
              <w:rPr>
                <w:rFonts w:ascii="Bahnschrift SemiLight SemiConde" w:hAnsi="Bahnschrift SemiLight SemiConde"/>
              </w:rPr>
              <w:t>igeant, entraineur, intervenant</w:t>
            </w:r>
          </w:p>
        </w:tc>
        <w:tc>
          <w:tcPr>
            <w:tcW w:w="4320" w:type="dxa"/>
            <w:tcBorders>
              <w:bottom w:val="single" w:sz="4" w:space="0" w:color="999999"/>
            </w:tcBorders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Formation spécifique</w:t>
            </w:r>
          </w:p>
        </w:tc>
      </w:tr>
      <w:tr w:rsidR="003B088B" w:rsidRPr="008C59BD">
        <w:trPr>
          <w:trHeight w:val="373"/>
        </w:trPr>
        <w:tc>
          <w:tcPr>
            <w:tcW w:w="1368" w:type="dxa"/>
            <w:shd w:val="clear" w:color="auto" w:fill="E6E6E6"/>
          </w:tcPr>
          <w:p w:rsidR="003B088B" w:rsidRPr="008C59BD" w:rsidRDefault="005B6B7A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sz w:val="20"/>
                <w:szCs w:val="20"/>
                <w:u w:val="single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  <w:u w:val="single"/>
              </w:rPr>
              <w:t xml:space="preserve">Exemple : </w:t>
            </w:r>
          </w:p>
          <w:p w:rsidR="003B088B" w:rsidRPr="008C59BD" w:rsidRDefault="005B6B7A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ANGLAIS</w:t>
            </w:r>
          </w:p>
        </w:tc>
        <w:tc>
          <w:tcPr>
            <w:tcW w:w="1260" w:type="dxa"/>
            <w:shd w:val="clear" w:color="auto" w:fill="E6E6E6"/>
          </w:tcPr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</w:p>
          <w:p w:rsidR="003B088B" w:rsidRPr="008C59BD" w:rsidRDefault="005B6B7A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A</w:t>
            </w:r>
          </w:p>
        </w:tc>
        <w:tc>
          <w:tcPr>
            <w:tcW w:w="2340" w:type="dxa"/>
            <w:shd w:val="clear" w:color="auto" w:fill="E6E6E6"/>
          </w:tcPr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</w:p>
          <w:p w:rsidR="003B088B" w:rsidRPr="008C59BD" w:rsidRDefault="00C67A04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Bénévole</w:t>
            </w:r>
          </w:p>
        </w:tc>
        <w:tc>
          <w:tcPr>
            <w:tcW w:w="1620" w:type="dxa"/>
            <w:shd w:val="clear" w:color="auto" w:fill="E6E6E6"/>
          </w:tcPr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</w:p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Intervenant</w:t>
            </w:r>
          </w:p>
        </w:tc>
        <w:tc>
          <w:tcPr>
            <w:tcW w:w="4320" w:type="dxa"/>
            <w:shd w:val="clear" w:color="auto" w:fill="E6E6E6"/>
          </w:tcPr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</w:p>
          <w:p w:rsidR="003B088B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Master Anglais</w:t>
            </w:r>
          </w:p>
        </w:tc>
      </w:tr>
      <w:tr w:rsidR="003B088B" w:rsidRPr="008C59BD">
        <w:tc>
          <w:tcPr>
            <w:tcW w:w="1368" w:type="dxa"/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3B088B" w:rsidRPr="008C59BD">
        <w:tc>
          <w:tcPr>
            <w:tcW w:w="1368" w:type="dxa"/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</w:tcPr>
          <w:p w:rsidR="003B088B" w:rsidRPr="008C59BD" w:rsidRDefault="003B088B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1D71EC" w:rsidRPr="008C59BD">
        <w:tc>
          <w:tcPr>
            <w:tcW w:w="1368" w:type="dxa"/>
          </w:tcPr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</w:tcPr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</w:tcPr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</w:tcPr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</w:tcPr>
          <w:p w:rsidR="001D71EC" w:rsidRPr="008C59BD" w:rsidRDefault="001D71EC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</w:tbl>
    <w:p w:rsidR="005B6DF7" w:rsidRPr="008C59BD" w:rsidRDefault="00985D30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  <w:vertAlign w:val="superscript"/>
        </w:rPr>
        <w:t xml:space="preserve"> </w:t>
      </w:r>
      <w:r w:rsidR="008C59BD">
        <w:rPr>
          <w:rFonts w:ascii="Bahnschrift SemiLight SemiConde" w:hAnsi="Bahnschrift SemiLight SemiConde"/>
          <w:vertAlign w:val="superscript"/>
        </w:rPr>
        <w:br/>
      </w:r>
      <w:r w:rsidR="00CB7473" w:rsidRPr="008C59BD">
        <w:rPr>
          <w:rFonts w:ascii="Bahnschrift SemiLight SemiConde" w:hAnsi="Bahnschrift SemiLight SemiConde"/>
          <w:vertAlign w:val="superscript"/>
        </w:rPr>
        <w:t xml:space="preserve">(1) </w:t>
      </w:r>
      <w:r w:rsidR="00CB7473" w:rsidRPr="008C59BD">
        <w:rPr>
          <w:rFonts w:ascii="Bahnschrift SemiLight SemiConde" w:hAnsi="Bahnschrift SemiLight SemiConde"/>
        </w:rPr>
        <w:t xml:space="preserve">A : Adultes </w:t>
      </w:r>
      <w:proofErr w:type="gramStart"/>
      <w:r w:rsidR="00CB7473" w:rsidRPr="008C59BD">
        <w:rPr>
          <w:rFonts w:ascii="Bahnschrift SemiLight SemiConde" w:hAnsi="Bahnschrift SemiLight SemiConde"/>
        </w:rPr>
        <w:t>-  E</w:t>
      </w:r>
      <w:proofErr w:type="gramEnd"/>
      <w:r w:rsidR="00CB7473" w:rsidRPr="008C59BD">
        <w:rPr>
          <w:rFonts w:ascii="Bahnschrift SemiLight SemiConde" w:hAnsi="Bahnschrift SemiLight SemiConde"/>
        </w:rPr>
        <w:t> : Enfants</w:t>
      </w:r>
    </w:p>
    <w:p w:rsidR="00A00B49" w:rsidRPr="008C59BD" w:rsidRDefault="00A00B49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8C59BD" w:rsidRDefault="008C59BD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8C59BD" w:rsidRDefault="008C59BD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920335" w:rsidRPr="008C59BD" w:rsidRDefault="002B3ADA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Si besoin, vous disposez d’un tableau s</w:t>
      </w:r>
      <w:r w:rsidR="00C20F39" w:rsidRPr="008C59BD">
        <w:rPr>
          <w:rFonts w:ascii="Bahnschrift SemiLight SemiConde" w:hAnsi="Bahnschrift SemiLight SemiConde"/>
        </w:rPr>
        <w:t>upplémentaire en fin de dossier.</w:t>
      </w:r>
    </w:p>
    <w:p w:rsidR="00EA2764" w:rsidRPr="008C59BD" w:rsidRDefault="00EA2764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C20F39" w:rsidRPr="008C59BD" w:rsidRDefault="00C20F39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C67A04" w:rsidRPr="008C59BD" w:rsidRDefault="00CC619A" w:rsidP="00C6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 xml:space="preserve">Fiche </w:t>
      </w:r>
      <w:r w:rsidR="00387DDE" w:rsidRPr="008C59BD">
        <w:rPr>
          <w:rFonts w:ascii="Bahnschrift SemiLight SemiConde" w:hAnsi="Bahnschrift SemiLight SemiConde"/>
        </w:rPr>
        <w:t>3 – BILAN DES ACTIONS 202</w:t>
      </w:r>
      <w:r w:rsidR="00BB1795" w:rsidRPr="008C59BD">
        <w:rPr>
          <w:rFonts w:ascii="Bahnschrift SemiLight SemiConde" w:hAnsi="Bahnschrift SemiLight SemiConde"/>
        </w:rPr>
        <w:t>4</w:t>
      </w:r>
      <w:r w:rsidR="00C67A04" w:rsidRPr="008C59BD">
        <w:rPr>
          <w:rFonts w:ascii="Bahnschrift SemiLight SemiConde" w:hAnsi="Bahnschrift SemiLight SemiConde"/>
        </w:rPr>
        <w:t xml:space="preserve"> </w:t>
      </w:r>
      <w:r w:rsidR="002B3ADA" w:rsidRPr="008C59BD">
        <w:rPr>
          <w:rFonts w:ascii="Bahnschrift SemiLight SemiConde" w:hAnsi="Bahnschrift SemiLight SemiConde"/>
        </w:rPr>
        <w:t xml:space="preserve">et </w:t>
      </w:r>
      <w:r w:rsidR="00F37C7C" w:rsidRPr="008C59BD">
        <w:rPr>
          <w:rFonts w:ascii="Bahnschrift SemiLight SemiConde" w:hAnsi="Bahnschrift SemiLight SemiConde"/>
        </w:rPr>
        <w:t>PROJETS 2</w:t>
      </w:r>
      <w:r w:rsidR="00387DDE" w:rsidRPr="008C59BD">
        <w:rPr>
          <w:rFonts w:ascii="Bahnschrift SemiLight SemiConde" w:hAnsi="Bahnschrift SemiLight SemiConde"/>
        </w:rPr>
        <w:t>02</w:t>
      </w:r>
      <w:r w:rsidR="00BB1795" w:rsidRPr="008C59BD">
        <w:rPr>
          <w:rFonts w:ascii="Bahnschrift SemiLight SemiConde" w:hAnsi="Bahnschrift SemiLight SemiConde"/>
        </w:rPr>
        <w:t>5</w:t>
      </w:r>
    </w:p>
    <w:p w:rsidR="005B6DF7" w:rsidRPr="008C59BD" w:rsidRDefault="005B6DF7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4C453E" w:rsidRPr="008C59BD" w:rsidRDefault="004C453E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p w:rsidR="004C453E" w:rsidRPr="008C59BD" w:rsidRDefault="00387DDE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Actions réalisées en 202</w:t>
      </w:r>
      <w:r w:rsidR="00BB1795" w:rsidRPr="008C59BD">
        <w:rPr>
          <w:rFonts w:ascii="Bahnschrift SemiLight SemiConde" w:hAnsi="Bahnschrift SemiLight SemiConde"/>
        </w:rPr>
        <w:t>4</w:t>
      </w:r>
      <w:r w:rsidR="004C453E" w:rsidRPr="008C59BD">
        <w:rPr>
          <w:rFonts w:ascii="Bahnschrift SemiLight SemiConde" w:hAnsi="Bahnschrift SemiLight SemiConde"/>
        </w:rPr>
        <w:t> :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</w:p>
    <w:p w:rsidR="004C453E" w:rsidRPr="008C59BD" w:rsidRDefault="004C453E" w:rsidP="003E072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 xml:space="preserve">Actions </w:t>
      </w:r>
      <w:r w:rsidR="00387DDE" w:rsidRPr="008C59BD">
        <w:rPr>
          <w:rFonts w:ascii="Bahnschrift SemiLight SemiConde" w:hAnsi="Bahnschrift SemiLight SemiConde"/>
        </w:rPr>
        <w:t>prévues en 202</w:t>
      </w:r>
      <w:r w:rsidR="00BB1795" w:rsidRPr="008C59BD">
        <w:rPr>
          <w:rFonts w:ascii="Bahnschrift SemiLight SemiConde" w:hAnsi="Bahnschrift SemiLight SemiConde"/>
        </w:rPr>
        <w:t>5</w:t>
      </w:r>
      <w:r w:rsidR="003768C9" w:rsidRPr="008C59BD">
        <w:rPr>
          <w:rFonts w:ascii="Bahnschrift SemiLight SemiConde" w:hAnsi="Bahnschrift SemiLight SemiConde"/>
        </w:rPr>
        <w:t xml:space="preserve"> (</w:t>
      </w:r>
      <w:r w:rsidR="008C4D1D" w:rsidRPr="008C59BD">
        <w:rPr>
          <w:rFonts w:ascii="Bahnschrift SemiLight SemiConde" w:hAnsi="Bahnschrift SemiLight SemiConde"/>
        </w:rPr>
        <w:t>précisez les dates des manifestations)</w:t>
      </w:r>
      <w:r w:rsidRPr="008C59BD">
        <w:rPr>
          <w:rFonts w:ascii="Bahnschrift SemiLight SemiConde" w:hAnsi="Bahnschrift SemiLight SemiConde"/>
        </w:rPr>
        <w:t> :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8C59BD" w:rsidRDefault="008C59BD" w:rsidP="008C59BD">
      <w:pPr>
        <w:autoSpaceDE w:val="0"/>
        <w:autoSpaceDN w:val="0"/>
        <w:adjustRightInd w:val="0"/>
        <w:rPr>
          <w:rFonts w:ascii="Bahnschrift SemiLight SemiConde" w:hAnsi="Bahnschrift SemiLight SemiConde"/>
          <w:color w:val="999999"/>
        </w:rPr>
      </w:pPr>
      <w:r w:rsidRPr="008C59BD">
        <w:rPr>
          <w:rFonts w:ascii="Bahnschrift SemiLight SemiConde" w:hAnsi="Bahnschrift SemiLight SemiConde"/>
          <w:color w:val="999999"/>
        </w:rPr>
        <w:t>__________________________________________________________________</w:t>
      </w:r>
      <w:r>
        <w:rPr>
          <w:rFonts w:ascii="Bahnschrift SemiLight SemiConde" w:hAnsi="Bahnschrift SemiLight SemiConde"/>
          <w:color w:val="999999"/>
        </w:rPr>
        <w:t>______________________________________________</w:t>
      </w:r>
      <w:r w:rsidRPr="008C59BD">
        <w:rPr>
          <w:rFonts w:ascii="Bahnschrift SemiLight SemiConde" w:hAnsi="Bahnschrift SemiLight SemiConde"/>
          <w:color w:val="999999"/>
        </w:rPr>
        <w:t>__</w:t>
      </w:r>
    </w:p>
    <w:p w:rsidR="00C707C1" w:rsidRPr="008C59BD" w:rsidRDefault="00C707C1" w:rsidP="00C67A0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color w:val="999999"/>
        </w:rPr>
      </w:pPr>
    </w:p>
    <w:p w:rsidR="00EA2764" w:rsidRPr="008C59BD" w:rsidRDefault="00EA2764" w:rsidP="00C67A04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  <w:color w:val="999999"/>
        </w:rPr>
      </w:pPr>
    </w:p>
    <w:p w:rsidR="003B088B" w:rsidRPr="008C59BD" w:rsidRDefault="003B088B" w:rsidP="00FC2D2A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NewRomanPSMT"/>
        </w:rPr>
      </w:pPr>
    </w:p>
    <w:p w:rsidR="00F90F9C" w:rsidRPr="008C59BD" w:rsidRDefault="00F90F9C" w:rsidP="00FC2D2A">
      <w:pPr>
        <w:autoSpaceDE w:val="0"/>
        <w:autoSpaceDN w:val="0"/>
        <w:adjustRightInd w:val="0"/>
        <w:jc w:val="both"/>
        <w:rPr>
          <w:rFonts w:ascii="Bahnschrift SemiLight SemiConde" w:hAnsi="Bahnschrift SemiLight SemiConde" w:cs="TimesNewRomanPSMT"/>
        </w:rPr>
      </w:pPr>
    </w:p>
    <w:p w:rsidR="00736DDF" w:rsidRPr="008C59BD" w:rsidRDefault="00CC619A" w:rsidP="00C6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 xml:space="preserve">Fiche </w:t>
      </w:r>
      <w:r w:rsidR="00C67A04" w:rsidRPr="008C59BD">
        <w:rPr>
          <w:rFonts w:ascii="Bahnschrift SemiLight SemiConde" w:hAnsi="Bahnschrift SemiLight SemiConde"/>
        </w:rPr>
        <w:t xml:space="preserve">4 </w:t>
      </w:r>
      <w:r w:rsidR="008C59BD">
        <w:rPr>
          <w:rFonts w:ascii="Bahnschrift SemiLight SemiConde" w:hAnsi="Bahnschrift SemiLight SemiConde"/>
        </w:rPr>
        <w:t>–</w:t>
      </w:r>
      <w:r w:rsidR="00C67A04" w:rsidRPr="008C59BD">
        <w:rPr>
          <w:rFonts w:ascii="Bahnschrift SemiLight SemiConde" w:hAnsi="Bahnschrift SemiLight SemiConde"/>
        </w:rPr>
        <w:t xml:space="preserve"> </w:t>
      </w:r>
      <w:r w:rsidR="008C4D1D" w:rsidRPr="008C59BD">
        <w:rPr>
          <w:rFonts w:ascii="Bahnschrift SemiLight SemiConde" w:hAnsi="Bahnschrift SemiLight SemiConde"/>
        </w:rPr>
        <w:t>COMPTE</w:t>
      </w:r>
      <w:r w:rsidR="008C59BD">
        <w:rPr>
          <w:rFonts w:ascii="Bahnschrift SemiLight SemiConde" w:hAnsi="Bahnschrift SemiLight SemiConde"/>
        </w:rPr>
        <w:t>-</w:t>
      </w:r>
      <w:r w:rsidR="008C4D1D" w:rsidRPr="008C59BD">
        <w:rPr>
          <w:rFonts w:ascii="Bahnschrift SemiLight SemiConde" w:hAnsi="Bahnschrift SemiLight SemiConde"/>
        </w:rPr>
        <w:t>RENDU FINANCIER</w:t>
      </w:r>
      <w:r w:rsidR="00387DDE" w:rsidRPr="008C59BD">
        <w:rPr>
          <w:rFonts w:ascii="Bahnschrift SemiLight SemiConde" w:hAnsi="Bahnschrift SemiLight SemiConde"/>
        </w:rPr>
        <w:t xml:space="preserve"> 202</w:t>
      </w:r>
      <w:r w:rsidR="00BB1795" w:rsidRPr="008C59BD">
        <w:rPr>
          <w:rFonts w:ascii="Bahnschrift SemiLight SemiConde" w:hAnsi="Bahnschrift SemiLight SemiConde"/>
        </w:rPr>
        <w:t>4</w:t>
      </w:r>
    </w:p>
    <w:p w:rsidR="00EA2764" w:rsidRPr="008C59BD" w:rsidRDefault="00EA2764" w:rsidP="00B50466">
      <w:pPr>
        <w:rPr>
          <w:rFonts w:ascii="Bahnschrift SemiLight SemiConde" w:hAnsi="Bahnschrift SemiLight SemiConde"/>
        </w:rPr>
      </w:pPr>
    </w:p>
    <w:p w:rsidR="00EA2764" w:rsidRPr="008C59BD" w:rsidRDefault="00EA2764" w:rsidP="00B50466">
      <w:pPr>
        <w:rPr>
          <w:rFonts w:ascii="Bahnschrift SemiLight SemiConde" w:hAnsi="Bahnschrift SemiLight SemiConde"/>
        </w:rPr>
      </w:pPr>
    </w:p>
    <w:tbl>
      <w:tblPr>
        <w:tblW w:w="99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1435"/>
        <w:gridCol w:w="4017"/>
        <w:gridCol w:w="1238"/>
      </w:tblGrid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3299" w:type="dxa"/>
            <w:tcBorders>
              <w:bottom w:val="single" w:sz="4" w:space="0" w:color="000000"/>
            </w:tcBorders>
            <w:shd w:val="pct35" w:color="auto" w:fill="FFFFFF"/>
            <w:vAlign w:val="center"/>
          </w:tcPr>
          <w:p w:rsidR="00C11470" w:rsidRPr="008C59BD" w:rsidRDefault="00C11470" w:rsidP="006C2ABF">
            <w:pPr>
              <w:jc w:val="center"/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  <w:t>CHARGES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pct35" w:color="auto" w:fill="FFFFFF"/>
            <w:vAlign w:val="center"/>
          </w:tcPr>
          <w:p w:rsidR="00C11470" w:rsidRPr="008C59BD" w:rsidRDefault="00B408F0" w:rsidP="00B408F0">
            <w:pPr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4017" w:type="dxa"/>
            <w:tcBorders>
              <w:bottom w:val="single" w:sz="4" w:space="0" w:color="000000"/>
            </w:tcBorders>
            <w:shd w:val="pct35" w:color="auto" w:fill="FFFFFF"/>
            <w:vAlign w:val="center"/>
          </w:tcPr>
          <w:p w:rsidR="00C11470" w:rsidRPr="008C59BD" w:rsidRDefault="00C11470" w:rsidP="006C2ABF">
            <w:pPr>
              <w:jc w:val="center"/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  <w:t>PRODUITS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pct35" w:color="auto" w:fill="FFFFFF"/>
            <w:vAlign w:val="center"/>
          </w:tcPr>
          <w:p w:rsidR="00C11470" w:rsidRPr="008C59BD" w:rsidRDefault="00B408F0" w:rsidP="00B408F0">
            <w:pPr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  <w:t>Montant</w:t>
            </w: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329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C11470" w:rsidRPr="008C59BD" w:rsidRDefault="00B408F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DEFICIT ANNEE </w:t>
            </w:r>
            <w:r w:rsidR="00C11470" w:rsidRPr="008C59BD">
              <w:rPr>
                <w:rFonts w:ascii="Bahnschrift SemiLight SemiConde" w:hAnsi="Bahnschrift SemiLight SemiConde"/>
                <w:sz w:val="20"/>
                <w:szCs w:val="20"/>
              </w:rPr>
              <w:t>PRECEDENTE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color w:val="C0C0C0"/>
                <w:sz w:val="20"/>
                <w:szCs w:val="20"/>
              </w:rPr>
            </w:pPr>
          </w:p>
        </w:tc>
        <w:tc>
          <w:tcPr>
            <w:tcW w:w="4017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C11470" w:rsidRPr="008C59BD" w:rsidRDefault="00C11470" w:rsidP="006F5CE8">
            <w:pPr>
              <w:pStyle w:val="Pieddepage"/>
              <w:tabs>
                <w:tab w:val="clear" w:pos="4536"/>
                <w:tab w:val="clear" w:pos="9072"/>
              </w:tabs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EXCEDENT ANNEE PRECEDENTE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auto" w:fill="E6E6E6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color w:val="C0C0C0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3299" w:type="dxa"/>
            <w:shd w:val="clear" w:color="auto" w:fill="E6E6E6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60 – Achats</w:t>
            </w:r>
          </w:p>
        </w:tc>
        <w:tc>
          <w:tcPr>
            <w:tcW w:w="1435" w:type="dxa"/>
            <w:shd w:val="clear" w:color="auto" w:fill="E6E6E6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E6E6E6"/>
            <w:vAlign w:val="center"/>
          </w:tcPr>
          <w:p w:rsidR="00C11470" w:rsidRPr="008C59BD" w:rsidRDefault="001813C7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70 </w:t>
            </w:r>
            <w:r w:rsidR="000C57E3" w:rsidRPr="008C59BD">
              <w:rPr>
                <w:rFonts w:ascii="Bahnschrift SemiLight SemiConde" w:hAnsi="Bahnschrift SemiLight SemiConde"/>
                <w:sz w:val="20"/>
                <w:szCs w:val="20"/>
              </w:rPr>
              <w:t>Recettes d’activités</w:t>
            </w:r>
          </w:p>
        </w:tc>
        <w:tc>
          <w:tcPr>
            <w:tcW w:w="1238" w:type="dxa"/>
            <w:shd w:val="clear" w:color="auto" w:fill="E6E6E6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60632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Petit équipement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11470" w:rsidRPr="008C59BD" w:rsidRDefault="000C57E3" w:rsidP="006F5CE8">
            <w:pPr>
              <w:pStyle w:val="Pieddepage"/>
              <w:tabs>
                <w:tab w:val="clear" w:pos="4536"/>
                <w:tab w:val="clear" w:pos="9072"/>
              </w:tabs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706222</w:t>
            </w:r>
            <w:r w:rsidRPr="008C59BD">
              <w:rPr>
                <w:rFonts w:ascii="Bahnschrift SemiLight SemiConde" w:hAnsi="Bahnschrift SemiLight SemiConde"/>
              </w:rPr>
              <w:t xml:space="preserve"> Produits d’activité</w:t>
            </w: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3299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6064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Fourniture administrative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11470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706233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Autres produits</w:t>
            </w: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60681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Fourniture d’atelier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60683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Alimentation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3299" w:type="dxa"/>
            <w:tcBorders>
              <w:bottom w:val="single" w:sz="4" w:space="0" w:color="000000"/>
            </w:tcBorders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 xml:space="preserve">60684 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Pharmacie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tcBorders>
              <w:bottom w:val="single" w:sz="4" w:space="0" w:color="000000"/>
            </w:tcBorders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shd w:val="clear" w:color="auto" w:fill="E6E6E6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61 – Services extérieurs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E6E6E6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74 – Subventions </w:t>
            </w: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11470" w:rsidRPr="008C59BD" w:rsidRDefault="00C11470" w:rsidP="00D67ABE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611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Sous-traitance / documentation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11470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741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</w:t>
            </w:r>
            <w:r w:rsidR="00C11470" w:rsidRPr="008C59BD">
              <w:rPr>
                <w:rFonts w:ascii="Bahnschrift SemiLight SemiConde" w:hAnsi="Bahnschrift SemiLight SemiConde"/>
                <w:sz w:val="20"/>
                <w:szCs w:val="20"/>
              </w:rPr>
              <w:t>État</w:t>
            </w: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3299" w:type="dxa"/>
            <w:vAlign w:val="center"/>
          </w:tcPr>
          <w:p w:rsidR="00C11470" w:rsidRPr="008C59BD" w:rsidRDefault="00C11470" w:rsidP="00D67ABE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613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Locations mobilière et immobilière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11470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743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Département</w:t>
            </w: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11470" w:rsidRPr="008C59BD" w:rsidRDefault="00C11470" w:rsidP="00D67ABE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615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Entretien et réparation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11470" w:rsidRPr="008C59BD" w:rsidRDefault="000C57E3" w:rsidP="006F5CE8">
            <w:pPr>
              <w:pStyle w:val="Pieddepage"/>
              <w:tabs>
                <w:tab w:val="clear" w:pos="4536"/>
                <w:tab w:val="clear" w:pos="9072"/>
              </w:tabs>
              <w:rPr>
                <w:rFonts w:ascii="Bahnschrift SemiLight SemiConde" w:hAnsi="Bahnschrift SemiLight SemiConde"/>
                <w:color w:val="FF0000"/>
              </w:rPr>
            </w:pPr>
            <w:r w:rsidRPr="008C59BD">
              <w:rPr>
                <w:rFonts w:ascii="Bahnschrift SemiLight SemiConde" w:hAnsi="Bahnschrift SemiLight SemiConde"/>
                <w:color w:val="FF0000"/>
                <w:sz w:val="16"/>
                <w:szCs w:val="16"/>
              </w:rPr>
              <w:t>744</w:t>
            </w:r>
            <w:r w:rsidRPr="008C59BD">
              <w:rPr>
                <w:rFonts w:ascii="Bahnschrift SemiLight SemiConde" w:hAnsi="Bahnschrift SemiLight SemiConde"/>
                <w:color w:val="FF0000"/>
              </w:rPr>
              <w:t xml:space="preserve"> Ville d’Ondres</w:t>
            </w: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11470" w:rsidRPr="008C59BD" w:rsidRDefault="00C11470" w:rsidP="00D67ABE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616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Assurances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11470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74</w:t>
            </w:r>
            <w:r w:rsidR="001813C7" w:rsidRPr="008C59BD">
              <w:rPr>
                <w:rFonts w:ascii="Bahnschrift SemiLight SemiConde" w:hAnsi="Bahnschrift SemiLight SemiConde"/>
                <w:sz w:val="16"/>
                <w:szCs w:val="16"/>
              </w:rPr>
              <w:t>5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Autres communes (préciser) :</w:t>
            </w: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3299" w:type="dxa"/>
            <w:vAlign w:val="center"/>
          </w:tcPr>
          <w:p w:rsidR="00C11470" w:rsidRPr="008C59BD" w:rsidRDefault="00C11470" w:rsidP="00D67ABE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618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Formation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11470" w:rsidRPr="008C59BD" w:rsidRDefault="00B408F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748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Autres subventions</w:t>
            </w: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shd w:val="clear" w:color="auto" w:fill="E6E6E6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62- Autres services extérieurs</w:t>
            </w:r>
          </w:p>
        </w:tc>
        <w:tc>
          <w:tcPr>
            <w:tcW w:w="1435" w:type="dxa"/>
            <w:shd w:val="clear" w:color="auto" w:fill="E6E6E6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E6E6E6"/>
            <w:vAlign w:val="center"/>
          </w:tcPr>
          <w:p w:rsidR="00C11470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Autres produits de gestion</w:t>
            </w:r>
          </w:p>
        </w:tc>
        <w:tc>
          <w:tcPr>
            <w:tcW w:w="1238" w:type="dxa"/>
            <w:shd w:val="clear" w:color="auto" w:fill="E6E6E6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0C57E3" w:rsidRPr="008C59B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3299" w:type="dxa"/>
            <w:vAlign w:val="center"/>
          </w:tcPr>
          <w:p w:rsidR="000C57E3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622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435" w:type="dxa"/>
            <w:vAlign w:val="center"/>
          </w:tcPr>
          <w:p w:rsidR="000C57E3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0C57E3" w:rsidRPr="008C59BD" w:rsidRDefault="000C57E3" w:rsidP="000C57E3">
            <w:pPr>
              <w:pStyle w:val="Pieddepage"/>
              <w:tabs>
                <w:tab w:val="clear" w:pos="4536"/>
                <w:tab w:val="clear" w:pos="9072"/>
              </w:tabs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757</w:t>
            </w:r>
            <w:r w:rsidRPr="008C59BD">
              <w:rPr>
                <w:rFonts w:ascii="Bahnschrift SemiLight SemiConde" w:hAnsi="Bahnschrift SemiLight SemiConde"/>
              </w:rPr>
              <w:t xml:space="preserve"> Cotisation des adhérents</w:t>
            </w:r>
          </w:p>
        </w:tc>
        <w:tc>
          <w:tcPr>
            <w:tcW w:w="1238" w:type="dxa"/>
          </w:tcPr>
          <w:p w:rsidR="000C57E3" w:rsidRPr="008C59BD" w:rsidRDefault="000C57E3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0C57E3" w:rsidRPr="008C59B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3299" w:type="dxa"/>
            <w:vAlign w:val="center"/>
          </w:tcPr>
          <w:p w:rsidR="000C57E3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proofErr w:type="gramStart"/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623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 Communication</w:t>
            </w:r>
            <w:proofErr w:type="gramEnd"/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Publicité</w:t>
            </w:r>
          </w:p>
          <w:p w:rsidR="00EA2764" w:rsidRPr="008C59BD" w:rsidRDefault="00EA2764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C57E3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0C57E3" w:rsidRPr="008C59BD" w:rsidRDefault="000C57E3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758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Contre partie charges supplétives</w:t>
            </w:r>
          </w:p>
        </w:tc>
        <w:tc>
          <w:tcPr>
            <w:tcW w:w="1238" w:type="dxa"/>
          </w:tcPr>
          <w:p w:rsidR="000C57E3" w:rsidRPr="008C59BD" w:rsidRDefault="000C57E3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0C57E3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0C57E3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6257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Missions, réceptions</w:t>
            </w:r>
          </w:p>
        </w:tc>
        <w:tc>
          <w:tcPr>
            <w:tcW w:w="1435" w:type="dxa"/>
            <w:vAlign w:val="center"/>
          </w:tcPr>
          <w:p w:rsidR="000C57E3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0C57E3" w:rsidRPr="008C59BD" w:rsidRDefault="000C57E3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0C57E3" w:rsidRPr="008C59BD" w:rsidRDefault="000C57E3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0C57E3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0C57E3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proofErr w:type="gramStart"/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624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 Déplacements</w:t>
            </w:r>
            <w:proofErr w:type="gramEnd"/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, transport.</w:t>
            </w:r>
          </w:p>
        </w:tc>
        <w:tc>
          <w:tcPr>
            <w:tcW w:w="1435" w:type="dxa"/>
            <w:vAlign w:val="center"/>
          </w:tcPr>
          <w:p w:rsidR="000C57E3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tcBorders>
              <w:bottom w:val="single" w:sz="4" w:space="0" w:color="000000"/>
            </w:tcBorders>
            <w:vAlign w:val="center"/>
          </w:tcPr>
          <w:p w:rsidR="000C57E3" w:rsidRPr="008C59BD" w:rsidRDefault="000C57E3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0C57E3" w:rsidRPr="008C59BD" w:rsidRDefault="000C57E3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0C57E3" w:rsidRPr="008C59B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3299" w:type="dxa"/>
            <w:vAlign w:val="center"/>
          </w:tcPr>
          <w:p w:rsidR="000C57E3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626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Frais postaux et télécommunications</w:t>
            </w:r>
          </w:p>
        </w:tc>
        <w:tc>
          <w:tcPr>
            <w:tcW w:w="1435" w:type="dxa"/>
            <w:vAlign w:val="center"/>
          </w:tcPr>
          <w:p w:rsidR="000C57E3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E6E6E6"/>
            <w:vAlign w:val="center"/>
          </w:tcPr>
          <w:p w:rsidR="000C57E3" w:rsidRPr="008C59BD" w:rsidRDefault="000C57E3" w:rsidP="000C57E3">
            <w:pPr>
              <w:pStyle w:val="Pieddepage"/>
              <w:tabs>
                <w:tab w:val="clear" w:pos="4536"/>
                <w:tab w:val="clear" w:pos="9072"/>
              </w:tabs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77 – Produits exceptionnels</w:t>
            </w:r>
          </w:p>
        </w:tc>
        <w:tc>
          <w:tcPr>
            <w:tcW w:w="1238" w:type="dxa"/>
          </w:tcPr>
          <w:p w:rsidR="000C57E3" w:rsidRPr="008C59BD" w:rsidRDefault="000C57E3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</w:t>
            </w:r>
            <w:r w:rsidR="00B408F0" w:rsidRPr="008C59BD">
              <w:rPr>
                <w:rFonts w:ascii="Bahnschrift SemiLight SemiConde" w:hAnsi="Bahnschrift SemiLight SemiConde"/>
                <w:sz w:val="20"/>
                <w:szCs w:val="20"/>
              </w:rPr>
              <w:t>Adhésions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et licences</w:t>
            </w:r>
          </w:p>
        </w:tc>
        <w:tc>
          <w:tcPr>
            <w:tcW w:w="1435" w:type="dxa"/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11470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771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Produits gestion courante</w:t>
            </w:r>
          </w:p>
        </w:tc>
        <w:tc>
          <w:tcPr>
            <w:tcW w:w="1238" w:type="dxa"/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11470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tcBorders>
              <w:bottom w:val="nil"/>
            </w:tcBorders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:rsidR="00C11470" w:rsidRPr="008C59BD" w:rsidRDefault="00C11470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tcBorders>
              <w:bottom w:val="nil"/>
            </w:tcBorders>
            <w:vAlign w:val="center"/>
          </w:tcPr>
          <w:p w:rsidR="00C11470" w:rsidRPr="008C59BD" w:rsidRDefault="000C57E3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778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Produits exceptionnels</w:t>
            </w:r>
          </w:p>
        </w:tc>
        <w:tc>
          <w:tcPr>
            <w:tcW w:w="1238" w:type="dxa"/>
            <w:tcBorders>
              <w:bottom w:val="nil"/>
            </w:tcBorders>
          </w:tcPr>
          <w:p w:rsidR="00C11470" w:rsidRPr="008C59BD" w:rsidRDefault="00C11470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3299" w:type="dxa"/>
            <w:shd w:val="clear" w:color="auto" w:fill="E6E6E6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64 – Charges de personnel</w:t>
            </w:r>
          </w:p>
        </w:tc>
        <w:tc>
          <w:tcPr>
            <w:tcW w:w="1435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E6E6E6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78 – Reprises sur amortissement et provision</w:t>
            </w:r>
          </w:p>
        </w:tc>
        <w:tc>
          <w:tcPr>
            <w:tcW w:w="1238" w:type="dxa"/>
          </w:tcPr>
          <w:p w:rsidR="00CC619A" w:rsidRPr="008C59BD" w:rsidRDefault="00CC619A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64112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Rémunérations personnel </w:t>
            </w:r>
          </w:p>
        </w:tc>
        <w:tc>
          <w:tcPr>
            <w:tcW w:w="1435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7811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Amortissements</w:t>
            </w:r>
          </w:p>
        </w:tc>
        <w:tc>
          <w:tcPr>
            <w:tcW w:w="1238" w:type="dxa"/>
          </w:tcPr>
          <w:p w:rsidR="00CC619A" w:rsidRPr="008C59BD" w:rsidRDefault="00CC619A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7815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Provisions</w:t>
            </w:r>
          </w:p>
        </w:tc>
        <w:tc>
          <w:tcPr>
            <w:tcW w:w="1238" w:type="dxa"/>
          </w:tcPr>
          <w:p w:rsidR="00CC619A" w:rsidRPr="008C59BD" w:rsidRDefault="00CC619A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3299" w:type="dxa"/>
            <w:shd w:val="clear" w:color="auto" w:fill="E6E6E6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65 – Autres charges de gestion courante</w:t>
            </w:r>
          </w:p>
        </w:tc>
        <w:tc>
          <w:tcPr>
            <w:tcW w:w="1435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C619A" w:rsidRPr="008C59BD" w:rsidRDefault="00CC619A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CC619A" w:rsidRPr="008C59BD" w:rsidRDefault="00CC619A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C619A" w:rsidRPr="008C59BD" w:rsidRDefault="00CC619A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654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Perte sur créances</w:t>
            </w:r>
          </w:p>
        </w:tc>
        <w:tc>
          <w:tcPr>
            <w:tcW w:w="1435" w:type="dxa"/>
            <w:vAlign w:val="center"/>
          </w:tcPr>
          <w:p w:rsidR="00CC619A" w:rsidRPr="008C59BD" w:rsidRDefault="00CC619A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C619A" w:rsidRPr="008C59BD" w:rsidRDefault="00CC619A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CC619A" w:rsidRPr="008C59BD" w:rsidRDefault="00CC619A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C619A" w:rsidRPr="008C59BD" w:rsidRDefault="00CC619A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658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Charges supplétives</w:t>
            </w:r>
          </w:p>
        </w:tc>
        <w:tc>
          <w:tcPr>
            <w:tcW w:w="1435" w:type="dxa"/>
            <w:vAlign w:val="center"/>
          </w:tcPr>
          <w:p w:rsidR="00CC619A" w:rsidRPr="008C59BD" w:rsidRDefault="00CC619A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CC619A" w:rsidRPr="008C59BD" w:rsidRDefault="00CC619A" w:rsidP="000C57E3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3299" w:type="dxa"/>
            <w:shd w:val="clear" w:color="auto" w:fill="E6E6E6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66 Autres charges</w:t>
            </w:r>
          </w:p>
        </w:tc>
        <w:tc>
          <w:tcPr>
            <w:tcW w:w="1435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CC619A" w:rsidRPr="008C59BD" w:rsidRDefault="00CC619A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661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Charges financières</w:t>
            </w:r>
          </w:p>
        </w:tc>
        <w:tc>
          <w:tcPr>
            <w:tcW w:w="1435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CC619A" w:rsidRPr="008C59BD" w:rsidRDefault="00CC619A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299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6811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Dotations amortissements</w:t>
            </w:r>
          </w:p>
        </w:tc>
        <w:tc>
          <w:tcPr>
            <w:tcW w:w="1435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CC619A" w:rsidRPr="008C59BD" w:rsidRDefault="00CC619A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3299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6815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Dotations provisions</w:t>
            </w:r>
          </w:p>
        </w:tc>
        <w:tc>
          <w:tcPr>
            <w:tcW w:w="1435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38" w:type="dxa"/>
          </w:tcPr>
          <w:p w:rsidR="00CC619A" w:rsidRPr="008C59BD" w:rsidRDefault="00CC619A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CC619A" w:rsidRPr="008C59B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3299" w:type="dxa"/>
            <w:shd w:val="clear" w:color="auto" w:fill="A6A6A6"/>
            <w:vAlign w:val="center"/>
          </w:tcPr>
          <w:p w:rsidR="00CC619A" w:rsidRPr="008C59BD" w:rsidRDefault="00CC619A" w:rsidP="00F47CF2">
            <w:pPr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TOTAL CHARGES</w:t>
            </w:r>
          </w:p>
        </w:tc>
        <w:tc>
          <w:tcPr>
            <w:tcW w:w="1435" w:type="dxa"/>
            <w:shd w:val="clear" w:color="auto" w:fill="A6A6A6"/>
            <w:vAlign w:val="center"/>
          </w:tcPr>
          <w:p w:rsidR="00CC619A" w:rsidRPr="008C59BD" w:rsidRDefault="00CC619A" w:rsidP="006F5CE8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6A6A6"/>
            <w:vAlign w:val="center"/>
          </w:tcPr>
          <w:p w:rsidR="00CC619A" w:rsidRPr="008C59BD" w:rsidRDefault="00CC619A" w:rsidP="00F47CF2">
            <w:pPr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TOTAL PRODUITS</w:t>
            </w:r>
          </w:p>
        </w:tc>
        <w:tc>
          <w:tcPr>
            <w:tcW w:w="1238" w:type="dxa"/>
            <w:shd w:val="clear" w:color="auto" w:fill="A6A6A6"/>
          </w:tcPr>
          <w:p w:rsidR="00CC619A" w:rsidRPr="008C59BD" w:rsidRDefault="00CC619A" w:rsidP="00E8498D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</w:tbl>
    <w:p w:rsidR="00B50466" w:rsidRPr="008C59BD" w:rsidRDefault="00B50466" w:rsidP="00205F47">
      <w:pPr>
        <w:pStyle w:val="Lgende"/>
        <w:jc w:val="left"/>
        <w:rPr>
          <w:rFonts w:ascii="Bahnschrift SemiLight SemiConde" w:hAnsi="Bahnschrift SemiLight SemiConde"/>
          <w:szCs w:val="24"/>
        </w:rPr>
      </w:pPr>
    </w:p>
    <w:p w:rsidR="00B50466" w:rsidRPr="008C59BD" w:rsidRDefault="00B50466" w:rsidP="00205F47">
      <w:pPr>
        <w:pStyle w:val="Lgende"/>
        <w:jc w:val="left"/>
        <w:rPr>
          <w:rFonts w:ascii="Bahnschrift SemiLight SemiConde" w:hAnsi="Bahnschrift SemiLight SemiConde"/>
          <w:szCs w:val="24"/>
        </w:rPr>
      </w:pPr>
    </w:p>
    <w:p w:rsidR="00B50466" w:rsidRPr="008C59BD" w:rsidRDefault="00B50466" w:rsidP="00205F47">
      <w:pPr>
        <w:pStyle w:val="Lgende"/>
        <w:jc w:val="left"/>
        <w:rPr>
          <w:rFonts w:ascii="Bahnschrift SemiLight SemiConde" w:hAnsi="Bahnschrift SemiLight SemiConde"/>
          <w:szCs w:val="24"/>
        </w:rPr>
      </w:pPr>
    </w:p>
    <w:p w:rsidR="000C57E3" w:rsidRPr="008C59BD" w:rsidRDefault="000C57E3" w:rsidP="000C57E3">
      <w:pPr>
        <w:rPr>
          <w:rFonts w:ascii="Bahnschrift SemiLight SemiConde" w:hAnsi="Bahnschrift SemiLight SemiConde"/>
        </w:rPr>
      </w:pPr>
    </w:p>
    <w:p w:rsidR="003768C9" w:rsidRPr="008C59BD" w:rsidRDefault="003768C9" w:rsidP="000C57E3">
      <w:pPr>
        <w:rPr>
          <w:rFonts w:ascii="Bahnschrift SemiLight SemiConde" w:hAnsi="Bahnschrift SemiLight SemiConde"/>
        </w:rPr>
      </w:pPr>
    </w:p>
    <w:p w:rsidR="00CC619A" w:rsidRDefault="00CC619A" w:rsidP="00C67A04">
      <w:pPr>
        <w:rPr>
          <w:rFonts w:ascii="Bahnschrift SemiLight SemiConde" w:hAnsi="Bahnschrift SemiLight SemiConde"/>
        </w:rPr>
      </w:pPr>
    </w:p>
    <w:p w:rsidR="008C59BD" w:rsidRPr="008C59BD" w:rsidRDefault="008C59BD" w:rsidP="00C67A04">
      <w:pPr>
        <w:rPr>
          <w:rFonts w:ascii="Bahnschrift SemiLight SemiConde" w:hAnsi="Bahnschrift SemiLight SemiConde"/>
        </w:rPr>
      </w:pPr>
    </w:p>
    <w:p w:rsidR="00CC619A" w:rsidRPr="008C59BD" w:rsidRDefault="00CC619A" w:rsidP="00C67A04">
      <w:pPr>
        <w:rPr>
          <w:rFonts w:ascii="Bahnschrift SemiLight SemiConde" w:hAnsi="Bahnschrift SemiLight SemiConde"/>
        </w:rPr>
      </w:pPr>
    </w:p>
    <w:p w:rsidR="00F90F9C" w:rsidRPr="008C59BD" w:rsidRDefault="00F90F9C" w:rsidP="00C67A04">
      <w:pPr>
        <w:rPr>
          <w:rFonts w:ascii="Bahnschrift SemiLight SemiConde" w:hAnsi="Bahnschrift SemiLight SemiConde"/>
        </w:rPr>
      </w:pPr>
    </w:p>
    <w:p w:rsidR="00F90F9C" w:rsidRPr="008C59BD" w:rsidRDefault="00F90F9C" w:rsidP="00C67A04">
      <w:pPr>
        <w:rPr>
          <w:rFonts w:ascii="Bahnschrift SemiLight SemiConde" w:hAnsi="Bahnschrift SemiLight SemiConde"/>
        </w:rPr>
      </w:pPr>
    </w:p>
    <w:p w:rsidR="003B088B" w:rsidRPr="008C59BD" w:rsidRDefault="00CC619A" w:rsidP="002B3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 xml:space="preserve">Fiche </w:t>
      </w:r>
      <w:r w:rsidR="00C67A04" w:rsidRPr="008C59BD">
        <w:rPr>
          <w:rFonts w:ascii="Bahnschrift SemiLight SemiConde" w:hAnsi="Bahnschrift SemiLight SemiConde"/>
        </w:rPr>
        <w:t xml:space="preserve">5 - </w:t>
      </w:r>
      <w:r w:rsidR="003B088B" w:rsidRPr="008C59BD">
        <w:rPr>
          <w:rFonts w:ascii="Bahnschrift SemiLight SemiConde" w:hAnsi="Bahnschrift SemiLight SemiConde"/>
        </w:rPr>
        <w:t>BUDGET PREVISIONNEL DE L’EXERCICE</w:t>
      </w:r>
      <w:r w:rsidR="00387DDE" w:rsidRPr="008C59BD">
        <w:rPr>
          <w:rFonts w:ascii="Bahnschrift SemiLight SemiConde" w:hAnsi="Bahnschrift SemiLight SemiConde"/>
        </w:rPr>
        <w:t xml:space="preserve"> 202</w:t>
      </w:r>
      <w:r w:rsidR="00BB1795" w:rsidRPr="008C59BD">
        <w:rPr>
          <w:rFonts w:ascii="Bahnschrift SemiLight SemiConde" w:hAnsi="Bahnschrift SemiLight SemiConde"/>
        </w:rPr>
        <w:t>5</w:t>
      </w:r>
    </w:p>
    <w:p w:rsidR="00B50466" w:rsidRPr="008C59BD" w:rsidRDefault="00B50466" w:rsidP="00205F47">
      <w:pPr>
        <w:pStyle w:val="Lgende"/>
        <w:jc w:val="left"/>
        <w:rPr>
          <w:rFonts w:ascii="Bahnschrift SemiLight SemiConde" w:hAnsi="Bahnschrift SemiLight SemiConde"/>
          <w:szCs w:val="24"/>
        </w:rPr>
      </w:pPr>
    </w:p>
    <w:p w:rsidR="00C77BC2" w:rsidRPr="008C59BD" w:rsidRDefault="00C77BC2" w:rsidP="00C77BC2">
      <w:pPr>
        <w:rPr>
          <w:rFonts w:ascii="Bahnschrift SemiLight SemiConde" w:hAnsi="Bahnschrift SemiLight SemiConde"/>
        </w:rPr>
      </w:pP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9"/>
        <w:gridCol w:w="1444"/>
        <w:gridCol w:w="4041"/>
        <w:gridCol w:w="1245"/>
      </w:tblGrid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901"/>
          <w:jc w:val="center"/>
        </w:trPr>
        <w:tc>
          <w:tcPr>
            <w:tcW w:w="3319" w:type="dxa"/>
            <w:tcBorders>
              <w:bottom w:val="single" w:sz="4" w:space="0" w:color="000000"/>
            </w:tcBorders>
            <w:shd w:val="pct35" w:color="auto" w:fill="FFFFFF"/>
            <w:vAlign w:val="center"/>
          </w:tcPr>
          <w:p w:rsidR="001813C7" w:rsidRPr="008C59BD" w:rsidRDefault="001813C7" w:rsidP="00DC0FC4">
            <w:pPr>
              <w:jc w:val="center"/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  <w:t>CHARGES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  <w:shd w:val="pct35" w:color="auto" w:fill="FFFFFF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4041" w:type="dxa"/>
            <w:tcBorders>
              <w:bottom w:val="single" w:sz="4" w:space="0" w:color="000000"/>
            </w:tcBorders>
            <w:shd w:val="pct35" w:color="auto" w:fill="FFFFFF"/>
            <w:vAlign w:val="center"/>
          </w:tcPr>
          <w:p w:rsidR="001813C7" w:rsidRPr="008C59BD" w:rsidRDefault="001813C7" w:rsidP="00DC0FC4">
            <w:pPr>
              <w:jc w:val="center"/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  <w:t>PRODUITS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  <w:shd w:val="pct35" w:color="auto" w:fill="FFFFFF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color w:val="000000"/>
                <w:sz w:val="20"/>
                <w:szCs w:val="20"/>
              </w:rPr>
              <w:t>Montant</w:t>
            </w: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3319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60 – Achats</w:t>
            </w:r>
          </w:p>
        </w:tc>
        <w:tc>
          <w:tcPr>
            <w:tcW w:w="1444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70 Recettes d’activités</w:t>
            </w:r>
          </w:p>
        </w:tc>
        <w:tc>
          <w:tcPr>
            <w:tcW w:w="1245" w:type="dxa"/>
            <w:shd w:val="clear" w:color="auto" w:fill="E6E6E6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60632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Petit équipement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pStyle w:val="Pieddepage"/>
              <w:tabs>
                <w:tab w:val="clear" w:pos="4536"/>
                <w:tab w:val="clear" w:pos="9072"/>
              </w:tabs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706222</w:t>
            </w:r>
            <w:r w:rsidRPr="008C59BD">
              <w:rPr>
                <w:rFonts w:ascii="Bahnschrift SemiLight SemiConde" w:hAnsi="Bahnschrift SemiLight SemiConde"/>
              </w:rPr>
              <w:t xml:space="preserve"> Produits d’activité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6064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Fourniture administrative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706233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Autres produits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60681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Fourniture d’atelier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60683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Alimentation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319" w:type="dxa"/>
            <w:tcBorders>
              <w:bottom w:val="single" w:sz="4" w:space="0" w:color="000000"/>
            </w:tcBorders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 xml:space="preserve">60684 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Pharmacie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tcBorders>
              <w:bottom w:val="single" w:sz="4" w:space="0" w:color="000000"/>
            </w:tcBorders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61 – Services extérieurs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74 – Subventions 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611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Sous-traitance / documentation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741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État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613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Locations mobilière et immobilière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743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Département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615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Entretien et réparation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pStyle w:val="Pieddepage"/>
              <w:tabs>
                <w:tab w:val="clear" w:pos="4536"/>
                <w:tab w:val="clear" w:pos="9072"/>
              </w:tabs>
              <w:rPr>
                <w:rFonts w:ascii="Bahnschrift SemiLight SemiConde" w:hAnsi="Bahnschrift SemiLight SemiConde"/>
                <w:color w:val="FF0000"/>
              </w:rPr>
            </w:pPr>
            <w:r w:rsidRPr="008C59BD">
              <w:rPr>
                <w:rFonts w:ascii="Bahnschrift SemiLight SemiConde" w:hAnsi="Bahnschrift SemiLight SemiConde"/>
                <w:color w:val="FF0000"/>
                <w:sz w:val="16"/>
                <w:szCs w:val="16"/>
              </w:rPr>
              <w:t>744</w:t>
            </w:r>
            <w:r w:rsidRPr="008C59BD">
              <w:rPr>
                <w:rFonts w:ascii="Bahnschrift SemiLight SemiConde" w:hAnsi="Bahnschrift SemiLight SemiConde"/>
                <w:color w:val="FF0000"/>
              </w:rPr>
              <w:t xml:space="preserve"> Ville d’Ondres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616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Assurances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745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Autres communes (préciser) :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618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Formation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748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Autres subventions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62- Autres services extérieurs</w:t>
            </w:r>
          </w:p>
        </w:tc>
        <w:tc>
          <w:tcPr>
            <w:tcW w:w="1444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Autres produits de gestion</w:t>
            </w:r>
          </w:p>
        </w:tc>
        <w:tc>
          <w:tcPr>
            <w:tcW w:w="1245" w:type="dxa"/>
            <w:shd w:val="clear" w:color="auto" w:fill="E6E6E6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622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pStyle w:val="Pieddepage"/>
              <w:tabs>
                <w:tab w:val="clear" w:pos="4536"/>
                <w:tab w:val="clear" w:pos="9072"/>
              </w:tabs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757</w:t>
            </w:r>
            <w:r w:rsidRPr="008C59BD">
              <w:rPr>
                <w:rFonts w:ascii="Bahnschrift SemiLight SemiConde" w:hAnsi="Bahnschrift SemiLight SemiConde"/>
              </w:rPr>
              <w:t xml:space="preserve"> Cotisation des adhérents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proofErr w:type="gramStart"/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623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 Communication</w:t>
            </w:r>
            <w:proofErr w:type="gramEnd"/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Publicité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758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Contre partie charges supplétives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6257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Missions, réceptions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proofErr w:type="gramStart"/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624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 Déplacements</w:t>
            </w:r>
            <w:proofErr w:type="gramEnd"/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, transport.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tcBorders>
              <w:bottom w:val="single" w:sz="4" w:space="0" w:color="000000"/>
            </w:tcBorders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626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Frais postaux et télécommunications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pStyle w:val="Pieddepage"/>
              <w:tabs>
                <w:tab w:val="clear" w:pos="4536"/>
                <w:tab w:val="clear" w:pos="9072"/>
              </w:tabs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77 – Produits exceptionnels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628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Adhésions et licences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771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Produits gestion courante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tcBorders>
              <w:bottom w:val="nil"/>
            </w:tcBorders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tcBorders>
              <w:bottom w:val="nil"/>
            </w:tcBorders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778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Produits exceptionnels</w:t>
            </w:r>
          </w:p>
        </w:tc>
        <w:tc>
          <w:tcPr>
            <w:tcW w:w="1245" w:type="dxa"/>
            <w:tcBorders>
              <w:bottom w:val="nil"/>
            </w:tcBorders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3319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64 – Charges de personnel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78 – Reprises sur amortissement et provision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64112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Rémunérations personnel 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7811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Amortissements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7815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Provisions</w:t>
            </w: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3319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65 – Autres charges de gestion courante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654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Perte sur créances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658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Charges supplétives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319" w:type="dxa"/>
            <w:shd w:val="clear" w:color="auto" w:fill="E6E6E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66 Autres charges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661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Charges financières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6811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Dotations amortissements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3319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16"/>
                <w:szCs w:val="16"/>
              </w:rPr>
              <w:t>6815</w:t>
            </w: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 xml:space="preserve"> Dotations provisions</w:t>
            </w:r>
          </w:p>
        </w:tc>
        <w:tc>
          <w:tcPr>
            <w:tcW w:w="1444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245" w:type="dxa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1813C7" w:rsidRPr="008C59BD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3319" w:type="dxa"/>
            <w:shd w:val="clear" w:color="auto" w:fill="A6A6A6"/>
            <w:vAlign w:val="center"/>
          </w:tcPr>
          <w:p w:rsidR="001813C7" w:rsidRPr="008C59BD" w:rsidRDefault="001813C7" w:rsidP="00DC0FC4">
            <w:pPr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TOTAL CHARGES</w:t>
            </w:r>
          </w:p>
        </w:tc>
        <w:tc>
          <w:tcPr>
            <w:tcW w:w="1444" w:type="dxa"/>
            <w:shd w:val="clear" w:color="auto" w:fill="A6A6A6"/>
            <w:vAlign w:val="center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A6A6A6"/>
            <w:vAlign w:val="center"/>
          </w:tcPr>
          <w:p w:rsidR="001813C7" w:rsidRPr="008C59BD" w:rsidRDefault="001813C7" w:rsidP="00DC0FC4">
            <w:pPr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8C59BD">
              <w:rPr>
                <w:rFonts w:ascii="Bahnschrift SemiLight SemiConde" w:hAnsi="Bahnschrift SemiLight SemiConde"/>
                <w:sz w:val="20"/>
                <w:szCs w:val="20"/>
              </w:rPr>
              <w:t>TOTAL PRODUITS</w:t>
            </w:r>
          </w:p>
        </w:tc>
        <w:tc>
          <w:tcPr>
            <w:tcW w:w="1245" w:type="dxa"/>
            <w:shd w:val="clear" w:color="auto" w:fill="A6A6A6"/>
          </w:tcPr>
          <w:p w:rsidR="001813C7" w:rsidRPr="008C59BD" w:rsidRDefault="001813C7" w:rsidP="00DC0FC4">
            <w:pPr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</w:tbl>
    <w:p w:rsidR="00E6789A" w:rsidRPr="008C59BD" w:rsidRDefault="00E6789A" w:rsidP="003B088B">
      <w:pPr>
        <w:rPr>
          <w:rFonts w:ascii="Bahnschrift SemiLight SemiConde" w:hAnsi="Bahnschrift SemiLight SemiConde"/>
        </w:rPr>
      </w:pPr>
    </w:p>
    <w:p w:rsidR="00246CF6" w:rsidRPr="008C59BD" w:rsidRDefault="00246CF6" w:rsidP="003B088B">
      <w:pPr>
        <w:rPr>
          <w:rFonts w:ascii="Bahnschrift SemiLight SemiConde" w:hAnsi="Bahnschrift SemiLight SemiConde"/>
        </w:rPr>
      </w:pPr>
    </w:p>
    <w:p w:rsidR="00F90F9C" w:rsidRPr="008C59BD" w:rsidRDefault="00F90F9C" w:rsidP="003B088B">
      <w:pPr>
        <w:rPr>
          <w:rFonts w:ascii="Bahnschrift SemiLight SemiConde" w:hAnsi="Bahnschrift SemiLight SemiConde"/>
        </w:rPr>
      </w:pPr>
    </w:p>
    <w:p w:rsidR="00F90F9C" w:rsidRPr="008C59BD" w:rsidRDefault="00F90F9C" w:rsidP="003B088B">
      <w:pPr>
        <w:rPr>
          <w:rFonts w:ascii="Bahnschrift SemiLight SemiConde" w:hAnsi="Bahnschrift SemiLight SemiConde"/>
        </w:rPr>
      </w:pPr>
    </w:p>
    <w:p w:rsidR="00F90F9C" w:rsidRPr="008C59BD" w:rsidRDefault="00F90F9C" w:rsidP="003B088B">
      <w:pPr>
        <w:rPr>
          <w:rFonts w:ascii="Bahnschrift SemiLight SemiConde" w:hAnsi="Bahnschrift SemiLight SemiConde"/>
        </w:rPr>
      </w:pPr>
    </w:p>
    <w:p w:rsidR="00F90F9C" w:rsidRPr="008C59BD" w:rsidRDefault="00F90F9C" w:rsidP="003B088B">
      <w:pPr>
        <w:rPr>
          <w:rFonts w:ascii="Bahnschrift SemiLight SemiConde" w:hAnsi="Bahnschrift SemiLight SemiConde"/>
        </w:rPr>
      </w:pPr>
    </w:p>
    <w:p w:rsidR="00F90F9C" w:rsidRPr="008C59BD" w:rsidRDefault="00F90F9C" w:rsidP="003B088B">
      <w:pPr>
        <w:rPr>
          <w:rFonts w:ascii="Bahnschrift SemiLight SemiConde" w:hAnsi="Bahnschrift SemiLight SemiConde"/>
        </w:rPr>
      </w:pPr>
    </w:p>
    <w:p w:rsidR="00F90F9C" w:rsidRPr="008C59BD" w:rsidRDefault="00F90F9C" w:rsidP="003B088B">
      <w:pPr>
        <w:rPr>
          <w:rFonts w:ascii="Bahnschrift SemiLight SemiConde" w:hAnsi="Bahnschrift SemiLight SemiConde"/>
        </w:rPr>
      </w:pPr>
    </w:p>
    <w:p w:rsidR="00E8498D" w:rsidRPr="008C59BD" w:rsidRDefault="008C678D" w:rsidP="002B3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 xml:space="preserve">Fiche </w:t>
      </w:r>
      <w:r w:rsidR="00C67A04" w:rsidRPr="008C59BD">
        <w:rPr>
          <w:rFonts w:ascii="Bahnschrift SemiLight SemiConde" w:hAnsi="Bahnschrift SemiLight SemiConde"/>
        </w:rPr>
        <w:t xml:space="preserve">6 - </w:t>
      </w:r>
      <w:r w:rsidR="00E8498D" w:rsidRPr="008C59BD">
        <w:rPr>
          <w:rFonts w:ascii="Bahnschrift SemiLight SemiConde" w:hAnsi="Bahnschrift SemiLight SemiConde"/>
        </w:rPr>
        <w:t>DÉCLARATION SUR L’HONNEUR</w:t>
      </w:r>
    </w:p>
    <w:p w:rsidR="00E8498D" w:rsidRPr="008C59BD" w:rsidRDefault="00E8498D" w:rsidP="00A503E1">
      <w:pPr>
        <w:rPr>
          <w:rFonts w:ascii="Bahnschrift SemiLight SemiConde" w:hAnsi="Bahnschrift SemiLight SemiConde"/>
        </w:rPr>
      </w:pPr>
    </w:p>
    <w:p w:rsidR="00C707C1" w:rsidRPr="008C59BD" w:rsidRDefault="00C707C1" w:rsidP="003B2905">
      <w:pPr>
        <w:spacing w:line="360" w:lineRule="auto"/>
        <w:rPr>
          <w:rFonts w:ascii="Bahnschrift SemiLight SemiConde" w:hAnsi="Bahnschrift SemiLight SemiConde"/>
        </w:rPr>
      </w:pPr>
    </w:p>
    <w:p w:rsidR="003B2905" w:rsidRPr="008C59BD" w:rsidRDefault="00E8498D" w:rsidP="00246CF6">
      <w:pPr>
        <w:spacing w:line="360" w:lineRule="auto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Je soussigné(e), Monsieur, Madame</w:t>
      </w:r>
      <w:r w:rsidR="008C59BD">
        <w:rPr>
          <w:rFonts w:ascii="Bahnschrift SemiLight SemiConde" w:hAnsi="Bahnschrift SemiLight SemiConde"/>
        </w:rPr>
        <w:t xml:space="preserve"> </w:t>
      </w:r>
      <w:r w:rsidR="006E6869" w:rsidRPr="008C59BD">
        <w:rPr>
          <w:rFonts w:ascii="Bahnschrift SemiLight SemiConde" w:hAnsi="Bahnschrift SemiLight SemiConde"/>
        </w:rPr>
        <w:t xml:space="preserve">  </w:t>
      </w:r>
      <w:r w:rsidR="00C67A04" w:rsidRPr="008C59BD">
        <w:rPr>
          <w:rFonts w:ascii="Bahnschrift SemiLight SemiConde" w:hAnsi="Bahnschrift SemiLight SemiConde"/>
          <w:color w:val="999999"/>
        </w:rPr>
        <w:t>____________________________________</w:t>
      </w:r>
      <w:r w:rsidRPr="008C59BD">
        <w:rPr>
          <w:rFonts w:ascii="Bahnschrift SemiLight SemiConde" w:hAnsi="Bahnschrift SemiLight SemiConde"/>
        </w:rPr>
        <w:t xml:space="preserve"> représentant(e) légal(e) de l’association</w:t>
      </w:r>
      <w:r w:rsidR="006E6869" w:rsidRPr="008C59BD">
        <w:rPr>
          <w:rFonts w:ascii="Bahnschrift SemiLight SemiConde" w:hAnsi="Bahnschrift SemiLight SemiConde"/>
        </w:rPr>
        <w:t xml:space="preserve"> </w:t>
      </w:r>
      <w:r w:rsidR="00246CF6" w:rsidRPr="008C59BD">
        <w:rPr>
          <w:rFonts w:ascii="Bahnschrift SemiLight SemiConde" w:hAnsi="Bahnschrift SemiLight SemiConde"/>
        </w:rPr>
        <w:t xml:space="preserve">   </w:t>
      </w:r>
      <w:r w:rsidR="003B2905" w:rsidRPr="008C59BD">
        <w:rPr>
          <w:rFonts w:ascii="Bahnschrift SemiLight SemiConde" w:hAnsi="Bahnschrift SemiLight SemiConde"/>
          <w:color w:val="999999"/>
        </w:rPr>
        <w:t>_________________________________________</w:t>
      </w:r>
      <w:r w:rsidR="008C59BD" w:rsidRPr="008C59BD">
        <w:rPr>
          <w:rFonts w:ascii="Bahnschrift SemiLight SemiConde" w:hAnsi="Bahnschrift SemiLight SemiConde"/>
          <w:color w:val="999999"/>
        </w:rPr>
        <w:t>_________________________________________</w:t>
      </w:r>
    </w:p>
    <w:p w:rsidR="003B2905" w:rsidRPr="008C59BD" w:rsidRDefault="003B2905" w:rsidP="00A503E1">
      <w:pPr>
        <w:jc w:val="both"/>
        <w:rPr>
          <w:rFonts w:ascii="Bahnschrift SemiLight SemiConde" w:hAnsi="Bahnschrift SemiLight SemiConde"/>
        </w:rPr>
      </w:pPr>
    </w:p>
    <w:p w:rsidR="00E8498D" w:rsidRPr="008C59BD" w:rsidRDefault="00A503E1" w:rsidP="00A503E1">
      <w:pPr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- D</w:t>
      </w:r>
      <w:r w:rsidR="00E8498D" w:rsidRPr="008C59BD">
        <w:rPr>
          <w:rFonts w:ascii="Bahnschrift SemiLight SemiConde" w:hAnsi="Bahnschrift SemiLight SemiConde"/>
        </w:rPr>
        <w:t>éclare que l’association est en règle au regard de l’ensemble des déclarations sociales et fiscales ainsi que des cotisations et des paiements afférents,</w:t>
      </w:r>
    </w:p>
    <w:p w:rsidR="00E8498D" w:rsidRPr="008C59BD" w:rsidRDefault="00E8498D" w:rsidP="00A503E1">
      <w:pPr>
        <w:jc w:val="both"/>
        <w:rPr>
          <w:rFonts w:ascii="Bahnschrift SemiLight SemiConde" w:hAnsi="Bahnschrift SemiLight SemiConde"/>
        </w:rPr>
      </w:pPr>
    </w:p>
    <w:p w:rsidR="00E8498D" w:rsidRPr="008C59BD" w:rsidRDefault="00A503E1" w:rsidP="00A503E1">
      <w:pPr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- C</w:t>
      </w:r>
      <w:r w:rsidR="00E8498D" w:rsidRPr="008C59BD">
        <w:rPr>
          <w:rFonts w:ascii="Bahnschrift SemiLight SemiConde" w:hAnsi="Bahnschrift SemiLight SemiConde"/>
        </w:rPr>
        <w:t>ertifie sincère l’ensemble des informations fournies et annexées dans le cadre du dossier de demande de subvention à</w:t>
      </w:r>
      <w:r w:rsidR="008936ED" w:rsidRPr="008C59BD">
        <w:rPr>
          <w:rFonts w:ascii="Bahnschrift SemiLight SemiConde" w:hAnsi="Bahnschrift SemiLight SemiConde"/>
        </w:rPr>
        <w:t xml:space="preserve"> la Ville</w:t>
      </w:r>
      <w:r w:rsidR="00CE11FC" w:rsidRPr="008C59BD">
        <w:rPr>
          <w:rFonts w:ascii="Bahnschrift SemiLight SemiConde" w:hAnsi="Bahnschrift SemiLight SemiConde"/>
        </w:rPr>
        <w:t xml:space="preserve"> d’</w:t>
      </w:r>
      <w:r w:rsidR="00FA201C" w:rsidRPr="008C59BD">
        <w:rPr>
          <w:rFonts w:ascii="Bahnschrift SemiLight SemiConde" w:hAnsi="Bahnschrift SemiLight SemiConde"/>
        </w:rPr>
        <w:t>Ondres</w:t>
      </w:r>
      <w:r w:rsidR="00CE11FC" w:rsidRPr="008C59BD">
        <w:rPr>
          <w:rFonts w:ascii="Bahnschrift SemiLight SemiConde" w:hAnsi="Bahnschrift SemiLight SemiConde"/>
        </w:rPr>
        <w:t>.</w:t>
      </w:r>
    </w:p>
    <w:p w:rsidR="00E8498D" w:rsidRPr="008C59BD" w:rsidRDefault="00E8498D" w:rsidP="00A503E1">
      <w:pPr>
        <w:jc w:val="both"/>
        <w:rPr>
          <w:rFonts w:ascii="Bahnschrift SemiLight SemiConde" w:hAnsi="Bahnschrift SemiLight SemiConde"/>
        </w:rPr>
      </w:pPr>
    </w:p>
    <w:p w:rsidR="00E8498D" w:rsidRPr="008C59BD" w:rsidRDefault="00A503E1" w:rsidP="00A503E1">
      <w:pPr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- M</w:t>
      </w:r>
      <w:r w:rsidR="00E8498D" w:rsidRPr="008C59BD">
        <w:rPr>
          <w:rFonts w:ascii="Bahnschrift SemiLight SemiConde" w:hAnsi="Bahnschrift SemiLight SemiConde"/>
        </w:rPr>
        <w:t>’engage à fournir à la Ville d’</w:t>
      </w:r>
      <w:r w:rsidR="00FA201C" w:rsidRPr="008C59BD">
        <w:rPr>
          <w:rFonts w:ascii="Bahnschrift SemiLight SemiConde" w:hAnsi="Bahnschrift SemiLight SemiConde"/>
        </w:rPr>
        <w:t>Ondres</w:t>
      </w:r>
      <w:r w:rsidR="00E8498D" w:rsidRPr="008C59BD">
        <w:rPr>
          <w:rFonts w:ascii="Bahnschrift SemiLight SemiConde" w:hAnsi="Bahnschrift SemiLight SemiConde"/>
        </w:rPr>
        <w:t xml:space="preserve"> tous les documents complémentaires qui lui paraît</w:t>
      </w:r>
      <w:r w:rsidRPr="008C59BD">
        <w:rPr>
          <w:rFonts w:ascii="Bahnschrift SemiLight SemiConde" w:hAnsi="Bahnschrift SemiLight SemiConde"/>
        </w:rPr>
        <w:t>ront utiles.</w:t>
      </w:r>
    </w:p>
    <w:p w:rsidR="00E8498D" w:rsidRPr="008C59BD" w:rsidRDefault="00E8498D" w:rsidP="00A503E1">
      <w:pPr>
        <w:jc w:val="both"/>
        <w:rPr>
          <w:rFonts w:ascii="Bahnschrift SemiLight SemiConde" w:hAnsi="Bahnschrift SemiLight SemiConde"/>
        </w:rPr>
      </w:pPr>
    </w:p>
    <w:p w:rsidR="00E8498D" w:rsidRPr="008C59BD" w:rsidRDefault="00A503E1" w:rsidP="00A503E1">
      <w:pPr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- M</w:t>
      </w:r>
      <w:r w:rsidR="00E8498D" w:rsidRPr="008C59BD">
        <w:rPr>
          <w:rFonts w:ascii="Bahnschrift SemiLight SemiConde" w:hAnsi="Bahnschrift SemiLight SemiConde"/>
        </w:rPr>
        <w:t>’engage à utiliser la subvention conformément à sa destination prévisionnelle</w:t>
      </w:r>
      <w:r w:rsidR="00CE11FC" w:rsidRPr="008C59BD">
        <w:rPr>
          <w:rFonts w:ascii="Bahnschrift SemiLight SemiConde" w:hAnsi="Bahnschrift SemiLight SemiConde"/>
        </w:rPr>
        <w:t>.</w:t>
      </w:r>
    </w:p>
    <w:p w:rsidR="00E8498D" w:rsidRPr="008C59BD" w:rsidRDefault="00E8498D" w:rsidP="00A503E1">
      <w:pPr>
        <w:jc w:val="both"/>
        <w:rPr>
          <w:rFonts w:ascii="Bahnschrift SemiLight SemiConde" w:hAnsi="Bahnschrift SemiLight SemiConde"/>
        </w:rPr>
      </w:pPr>
    </w:p>
    <w:p w:rsidR="00A503E1" w:rsidRPr="008C59BD" w:rsidRDefault="00A503E1" w:rsidP="00A503E1">
      <w:pPr>
        <w:jc w:val="both"/>
        <w:rPr>
          <w:rFonts w:ascii="Bahnschrift SemiLight SemiConde" w:hAnsi="Bahnschrift SemiLight SemiConde"/>
        </w:rPr>
      </w:pPr>
    </w:p>
    <w:p w:rsidR="00E8498D" w:rsidRPr="008C59BD" w:rsidRDefault="00E50EE3" w:rsidP="00A503E1">
      <w:pPr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 xml:space="preserve">Je sollicite une subvention municipale pour le fonctionnement de l’association à hauteur de : </w:t>
      </w:r>
      <w:r w:rsidR="00CB7473" w:rsidRPr="008C59BD">
        <w:rPr>
          <w:rFonts w:ascii="Bahnschrift SemiLight SemiConde" w:hAnsi="Bahnschrift SemiLight SemiConde"/>
          <w:color w:val="999999"/>
        </w:rPr>
        <w:t>________</w:t>
      </w:r>
      <w:proofErr w:type="gramStart"/>
      <w:r w:rsidR="00CB7473" w:rsidRPr="008C59BD">
        <w:rPr>
          <w:rFonts w:ascii="Bahnschrift SemiLight SemiConde" w:hAnsi="Bahnschrift SemiLight SemiConde"/>
          <w:color w:val="999999"/>
        </w:rPr>
        <w:t xml:space="preserve">_  </w:t>
      </w:r>
      <w:r w:rsidRPr="008C59BD">
        <w:rPr>
          <w:rFonts w:ascii="Bahnschrift SemiLight SemiConde" w:hAnsi="Bahnschrift SemiLight SemiConde"/>
        </w:rPr>
        <w:t>€</w:t>
      </w:r>
      <w:proofErr w:type="gramEnd"/>
    </w:p>
    <w:p w:rsidR="00E50EE3" w:rsidRPr="008C59BD" w:rsidRDefault="00E50EE3" w:rsidP="00A503E1">
      <w:pPr>
        <w:jc w:val="both"/>
        <w:rPr>
          <w:rFonts w:ascii="Bahnschrift SemiLight SemiConde" w:hAnsi="Bahnschrift SemiLight SemiConde"/>
        </w:rPr>
      </w:pPr>
    </w:p>
    <w:p w:rsidR="00C977C5" w:rsidRPr="008C59BD" w:rsidRDefault="00C977C5" w:rsidP="00B50466">
      <w:pPr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Joindre un Relevé</w:t>
      </w:r>
      <w:r w:rsidR="00B50466" w:rsidRPr="008C59BD">
        <w:rPr>
          <w:rFonts w:ascii="Bahnschrift SemiLight SemiConde" w:hAnsi="Bahnschrift SemiLight SemiConde"/>
        </w:rPr>
        <w:t xml:space="preserve"> d’identité Bancaire ou Postal</w:t>
      </w:r>
    </w:p>
    <w:p w:rsidR="00246CF6" w:rsidRPr="008C59BD" w:rsidRDefault="00246CF6" w:rsidP="00B50466">
      <w:pPr>
        <w:rPr>
          <w:rFonts w:ascii="Bahnschrift SemiLight SemiConde" w:hAnsi="Bahnschrift SemiLight SemiConde"/>
        </w:rPr>
      </w:pPr>
    </w:p>
    <w:p w:rsidR="00246CF6" w:rsidRPr="008C59BD" w:rsidRDefault="00246CF6" w:rsidP="00246CF6">
      <w:pPr>
        <w:pStyle w:val="NormalWeb"/>
        <w:shd w:val="clear" w:color="auto" w:fill="FFFFFF"/>
        <w:spacing w:before="0" w:beforeAutospacing="0" w:after="165" w:afterAutospacing="0"/>
        <w:rPr>
          <w:rFonts w:ascii="Bahnschrift SemiLight SemiConde" w:hAnsi="Bahnschrift SemiLight SemiConde"/>
          <w:sz w:val="22"/>
          <w:szCs w:val="22"/>
        </w:rPr>
      </w:pPr>
      <w:r w:rsidRPr="008C59BD">
        <w:rPr>
          <w:rFonts w:ascii="Bahnschrift SemiLight SemiConde" w:hAnsi="Bahnschrift SemiLight SemiConde"/>
          <w:sz w:val="22"/>
          <w:szCs w:val="22"/>
        </w:rPr>
        <w:t xml:space="preserve">Données personnelles </w:t>
      </w:r>
    </w:p>
    <w:p w:rsidR="00246CF6" w:rsidRPr="008C59BD" w:rsidRDefault="00246CF6" w:rsidP="00246CF6">
      <w:pPr>
        <w:pStyle w:val="NormalWeb"/>
        <w:shd w:val="clear" w:color="auto" w:fill="FFFFFF"/>
        <w:spacing w:before="0" w:beforeAutospacing="0" w:after="165" w:afterAutospacing="0"/>
        <w:rPr>
          <w:rFonts w:ascii="Bahnschrift SemiLight SemiConde" w:hAnsi="Bahnschrift SemiLight SemiConde"/>
          <w:sz w:val="22"/>
          <w:szCs w:val="22"/>
        </w:rPr>
      </w:pPr>
      <w:r w:rsidRPr="008C59BD">
        <w:rPr>
          <w:rFonts w:ascii="Bahnschrift SemiLight SemiConde" w:hAnsi="Bahnschrift SemiLight SemiConde"/>
          <w:sz w:val="22"/>
          <w:szCs w:val="22"/>
        </w:rPr>
        <w:t xml:space="preserve">Les informations recueillies sur ce formulaire sont enregistrées dans un fichier informatisé par la 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2"/>
          <w:szCs w:val="22"/>
        </w:rPr>
        <w:t>Mairie d'Ondres </w:t>
      </w:r>
      <w:r w:rsidRPr="008C59BD">
        <w:rPr>
          <w:rFonts w:ascii="Bahnschrift SemiLight SemiConde" w:hAnsi="Bahnschrift SemiLight SemiConde"/>
          <w:sz w:val="22"/>
          <w:szCs w:val="22"/>
        </w:rPr>
        <w:t xml:space="preserve">pour la 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2"/>
          <w:szCs w:val="22"/>
        </w:rPr>
        <w:t>Gestion de la vie associative dans sa globalité.</w:t>
      </w:r>
    </w:p>
    <w:p w:rsidR="00246CF6" w:rsidRPr="008C59BD" w:rsidRDefault="00246CF6" w:rsidP="00246CF6">
      <w:pPr>
        <w:pStyle w:val="NormalWeb"/>
        <w:shd w:val="clear" w:color="auto" w:fill="FFFFFF"/>
        <w:spacing w:before="0" w:beforeAutospacing="0" w:after="165" w:afterAutospacing="0"/>
        <w:rPr>
          <w:rFonts w:ascii="Bahnschrift SemiLight SemiConde" w:hAnsi="Bahnschrift SemiLight SemiConde"/>
          <w:sz w:val="22"/>
          <w:szCs w:val="22"/>
        </w:rPr>
      </w:pPr>
      <w:r w:rsidRPr="008C59BD">
        <w:rPr>
          <w:rFonts w:ascii="Bahnschrift SemiLight SemiConde" w:hAnsi="Bahnschrift SemiLight SemiConde"/>
          <w:sz w:val="22"/>
          <w:szCs w:val="22"/>
        </w:rPr>
        <w:t>Elles sont conservées pendant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2"/>
          <w:szCs w:val="22"/>
        </w:rPr>
        <w:t> 1 an </w:t>
      </w:r>
      <w:r w:rsidRPr="008C59BD">
        <w:rPr>
          <w:rFonts w:ascii="Bahnschrift SemiLight SemiConde" w:hAnsi="Bahnschrift SemiLight SemiConde"/>
          <w:sz w:val="22"/>
          <w:szCs w:val="22"/>
        </w:rPr>
        <w:t>et sont destinées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2"/>
          <w:szCs w:val="22"/>
        </w:rPr>
        <w:t xml:space="preserve"> à être utilisées par le </w:t>
      </w:r>
      <w:proofErr w:type="gramStart"/>
      <w:r w:rsidRPr="008C59BD">
        <w:rPr>
          <w:rStyle w:val="lev"/>
          <w:rFonts w:ascii="Bahnschrift SemiLight SemiConde" w:hAnsi="Bahnschrift SemiLight SemiConde"/>
          <w:b w:val="0"/>
          <w:bCs w:val="0"/>
          <w:sz w:val="22"/>
          <w:szCs w:val="22"/>
        </w:rPr>
        <w:t>Service  Culture</w:t>
      </w:r>
      <w:proofErr w:type="gramEnd"/>
      <w:r w:rsidRPr="008C59BD">
        <w:rPr>
          <w:rStyle w:val="lev"/>
          <w:rFonts w:ascii="Bahnschrift SemiLight SemiConde" w:hAnsi="Bahnschrift SemiLight SemiConde"/>
          <w:b w:val="0"/>
          <w:bCs w:val="0"/>
          <w:sz w:val="22"/>
          <w:szCs w:val="22"/>
        </w:rPr>
        <w:t xml:space="preserve"> Vie Locale.</w:t>
      </w:r>
    </w:p>
    <w:p w:rsidR="00246CF6" w:rsidRPr="008C59BD" w:rsidRDefault="00246CF6" w:rsidP="00246CF6">
      <w:pPr>
        <w:pStyle w:val="NormalWeb"/>
        <w:shd w:val="clear" w:color="auto" w:fill="FFFFFF"/>
        <w:spacing w:before="0" w:beforeAutospacing="0" w:after="165" w:afterAutospacing="0"/>
        <w:rPr>
          <w:rFonts w:ascii="Bahnschrift SemiLight SemiConde" w:hAnsi="Bahnschrift SemiLight SemiConde"/>
          <w:sz w:val="22"/>
          <w:szCs w:val="22"/>
        </w:rPr>
      </w:pPr>
      <w:r w:rsidRPr="008C59BD">
        <w:rPr>
          <w:rFonts w:ascii="Bahnschrift SemiLight SemiConde" w:hAnsi="Bahnschrift SemiLight SemiConde"/>
          <w:sz w:val="22"/>
          <w:szCs w:val="22"/>
        </w:rPr>
        <w:t>Conformément à la </w:t>
      </w:r>
      <w:hyperlink r:id="rId8" w:history="1">
        <w:r w:rsidRPr="008C59BD">
          <w:rPr>
            <w:rStyle w:val="Lienhypertexte"/>
            <w:rFonts w:ascii="Bahnschrift SemiLight SemiConde" w:hAnsi="Bahnschrift SemiLight SemiConde"/>
            <w:color w:val="auto"/>
            <w:sz w:val="22"/>
            <w:szCs w:val="22"/>
            <w:u w:val="none"/>
          </w:rPr>
          <w:t>loi « informatique et libertés »</w:t>
        </w:r>
      </w:hyperlink>
      <w:r w:rsidRPr="008C59BD">
        <w:rPr>
          <w:rFonts w:ascii="Bahnschrift SemiLight SemiConde" w:hAnsi="Bahnschrift SemiLight SemiConde"/>
          <w:sz w:val="22"/>
          <w:szCs w:val="22"/>
        </w:rPr>
        <w:t>, vous disposez d’un droit d’accès et de rectification aux informations qui vous concernent.  Vous pouvez à tout moment les exercer en vous adressant au 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2"/>
          <w:szCs w:val="22"/>
        </w:rPr>
        <w:t>Secrétariat de Direction, 2189 Avenue du 11 Novembre, 40440 ONDRES.</w:t>
      </w:r>
    </w:p>
    <w:p w:rsidR="00246CF6" w:rsidRPr="008C59BD" w:rsidRDefault="00246CF6" w:rsidP="00246CF6">
      <w:pPr>
        <w:pStyle w:val="NormalWeb"/>
        <w:shd w:val="clear" w:color="auto" w:fill="FFFFFF"/>
        <w:spacing w:before="0" w:beforeAutospacing="0" w:after="0" w:afterAutospacing="0"/>
        <w:rPr>
          <w:rFonts w:ascii="Bahnschrift SemiLight SemiConde" w:hAnsi="Bahnschrift SemiLight SemiConde"/>
          <w:sz w:val="22"/>
          <w:szCs w:val="22"/>
        </w:rPr>
      </w:pPr>
      <w:r w:rsidRPr="008C59BD">
        <w:rPr>
          <w:rFonts w:ascii="Bahnschrift SemiLight SemiConde" w:hAnsi="Bahnschrift SemiLight SemiConde"/>
          <w:sz w:val="22"/>
          <w:szCs w:val="22"/>
        </w:rPr>
        <w:t xml:space="preserve">Nous vous informons de l’existence de la liste d'opposition au démarchage téléphonique « Bloctel », sur laquelle vous pouvez vous inscrire ici : </w:t>
      </w:r>
      <w:hyperlink r:id="rId9" w:history="1">
        <w:r w:rsidRPr="008C59BD">
          <w:rPr>
            <w:rStyle w:val="Lienhypertexte"/>
            <w:rFonts w:ascii="Bahnschrift SemiLight SemiConde" w:hAnsi="Bahnschrift SemiLight SemiConde"/>
            <w:sz w:val="22"/>
            <w:szCs w:val="22"/>
          </w:rPr>
          <w:t>https://conso.bloctel.fr/</w:t>
        </w:r>
      </w:hyperlink>
    </w:p>
    <w:p w:rsidR="00246CF6" w:rsidRPr="008C59BD" w:rsidRDefault="00246CF6" w:rsidP="00246CF6">
      <w:pPr>
        <w:pStyle w:val="NormalWeb"/>
        <w:shd w:val="clear" w:color="auto" w:fill="FFFFFF"/>
        <w:spacing w:before="0" w:beforeAutospacing="0" w:after="0" w:afterAutospacing="0"/>
        <w:rPr>
          <w:rFonts w:ascii="Bahnschrift SemiLight SemiConde" w:hAnsi="Bahnschrift SemiLight SemiConde"/>
          <w:sz w:val="22"/>
          <w:szCs w:val="22"/>
        </w:rPr>
      </w:pPr>
      <w:r w:rsidRPr="008C59BD">
        <w:rPr>
          <w:rFonts w:ascii="Bahnschrift SemiLight SemiConde" w:hAnsi="Bahnschrift SemiLight SemiConde"/>
          <w:sz w:val="22"/>
          <w:szCs w:val="22"/>
        </w:rPr>
        <w:fldChar w:fldCharType="begin"/>
      </w:r>
      <w:r w:rsidRPr="008C59BD">
        <w:rPr>
          <w:rFonts w:ascii="Bahnschrift SemiLight SemiConde" w:hAnsi="Bahnschrift SemiLight SemiConde"/>
          <w:sz w:val="22"/>
          <w:szCs w:val="22"/>
        </w:rPr>
        <w:instrText xml:space="preserve"> INCLUDEPICTURE "cid:image001.png@01D36DDD.81889BD0" \* MERGEFORMATINET </w:instrText>
      </w:r>
      <w:r w:rsidRPr="008C59BD">
        <w:rPr>
          <w:rFonts w:ascii="Bahnschrift SemiLight SemiConde" w:hAnsi="Bahnschrift SemiLight SemiConde"/>
          <w:sz w:val="22"/>
          <w:szCs w:val="22"/>
        </w:rPr>
        <w:fldChar w:fldCharType="separate"/>
      </w:r>
      <w:r w:rsidR="008C59BD" w:rsidRPr="008C59BD">
        <w:rPr>
          <w:rFonts w:ascii="Bahnschrift SemiLight SemiConde" w:hAnsi="Bahnschrift SemiLight SemiConde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203200" cy="203200"/>
                <wp:effectExtent l="0" t="0" r="0" b="0"/>
                <wp:docPr id="153737578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0C1C0" id="AutoShape 1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" filled="f" stroked="f">
                <v:path arrowok="t"/>
                <w10:anchorlock/>
              </v:rect>
            </w:pict>
          </mc:Fallback>
        </mc:AlternateContent>
      </w:r>
      <w:r w:rsidRPr="008C59BD">
        <w:rPr>
          <w:rFonts w:ascii="Bahnschrift SemiLight SemiConde" w:hAnsi="Bahnschrift SemiLight SemiConde"/>
          <w:sz w:val="22"/>
          <w:szCs w:val="22"/>
        </w:rPr>
        <w:fldChar w:fldCharType="end"/>
      </w:r>
    </w:p>
    <w:p w:rsidR="00246CF6" w:rsidRPr="008C59BD" w:rsidRDefault="00246CF6" w:rsidP="00246CF6">
      <w:pPr>
        <w:pStyle w:val="NormalWeb"/>
        <w:shd w:val="clear" w:color="auto" w:fill="FFFFFF"/>
        <w:spacing w:before="0" w:beforeAutospacing="0" w:after="0" w:afterAutospacing="0"/>
        <w:rPr>
          <w:rFonts w:ascii="Bahnschrift SemiLight SemiConde" w:hAnsi="Bahnschrift SemiLight SemiConde"/>
          <w:sz w:val="22"/>
          <w:szCs w:val="22"/>
        </w:rPr>
      </w:pPr>
      <w:r w:rsidRPr="008C59BD">
        <w:rPr>
          <w:rFonts w:ascii="Bahnschrift SemiLight SemiConde" w:hAnsi="Bahnschrift SemiLight SemiConde"/>
          <w:sz w:val="22"/>
          <w:szCs w:val="22"/>
        </w:rPr>
        <w:t xml:space="preserve"> </w:t>
      </w:r>
      <w:r w:rsidRPr="008C59BD">
        <w:rPr>
          <w:rFonts w:ascii="Bahnschrift SemiLight SemiConde" w:hAnsi="Bahnschrift SemiLight SemiConde"/>
          <w:sz w:val="22"/>
          <w:szCs w:val="22"/>
        </w:rPr>
        <w:sym w:font="Wingdings 2" w:char="F030"/>
      </w:r>
      <w:r w:rsidRPr="008C59BD">
        <w:rPr>
          <w:rFonts w:ascii="Bahnschrift SemiLight SemiConde" w:hAnsi="Bahnschrift SemiLight SemiConde"/>
          <w:sz w:val="22"/>
          <w:szCs w:val="22"/>
        </w:rPr>
        <w:t xml:space="preserve">     J’atteste avoir pris connaissance de la mention concernant les données personnelles.</w:t>
      </w:r>
    </w:p>
    <w:p w:rsidR="00246CF6" w:rsidRPr="008C59BD" w:rsidRDefault="00246CF6" w:rsidP="00B50466">
      <w:pPr>
        <w:rPr>
          <w:rFonts w:ascii="Bahnschrift SemiLight SemiConde" w:hAnsi="Bahnschrift SemiLight SemiConde"/>
        </w:rPr>
      </w:pPr>
    </w:p>
    <w:p w:rsidR="00C977C5" w:rsidRPr="008C59BD" w:rsidRDefault="00C977C5" w:rsidP="00A503E1">
      <w:pPr>
        <w:jc w:val="both"/>
        <w:rPr>
          <w:rFonts w:ascii="Bahnschrift SemiLight SemiConde" w:hAnsi="Bahnschrift SemiLight SemiConde"/>
        </w:rPr>
      </w:pPr>
    </w:p>
    <w:p w:rsidR="006A1CC6" w:rsidRPr="008C59BD" w:rsidRDefault="006A1CC6" w:rsidP="00A503E1">
      <w:pPr>
        <w:jc w:val="both"/>
        <w:rPr>
          <w:rFonts w:ascii="Bahnschrift SemiLight SemiConde" w:hAnsi="Bahnschrift SemiLight SemiConde"/>
        </w:rPr>
      </w:pPr>
    </w:p>
    <w:p w:rsidR="00E26A23" w:rsidRPr="008C59BD" w:rsidRDefault="00E26A23" w:rsidP="00A503E1">
      <w:pPr>
        <w:jc w:val="both"/>
        <w:rPr>
          <w:rFonts w:ascii="Bahnschrift SemiLight SemiConde" w:hAnsi="Bahnschrift SemiLight SemiConde"/>
        </w:rPr>
      </w:pPr>
    </w:p>
    <w:p w:rsidR="00901B44" w:rsidRPr="008C59BD" w:rsidRDefault="006E6869" w:rsidP="00A503E1">
      <w:pPr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Fait, à</w:t>
      </w:r>
      <w:r w:rsidR="002B3ADA" w:rsidRPr="008C59BD">
        <w:rPr>
          <w:rFonts w:ascii="Bahnschrift SemiLight SemiConde" w:hAnsi="Bahnschrift SemiLight SemiConde"/>
          <w:color w:val="999999"/>
        </w:rPr>
        <w:t xml:space="preserve"> ____________________________</w:t>
      </w:r>
      <w:r w:rsidRPr="008C59BD">
        <w:rPr>
          <w:rFonts w:ascii="Bahnschrift SemiLight SemiConde" w:hAnsi="Bahnschrift SemiLight SemiConde"/>
        </w:rPr>
        <w:t xml:space="preserve"> le </w:t>
      </w:r>
      <w:r w:rsidR="00C707C1" w:rsidRPr="008C59BD">
        <w:rPr>
          <w:rFonts w:ascii="Bahnschrift SemiLight SemiConde" w:hAnsi="Bahnschrift SemiLight SemiConde"/>
          <w:color w:val="999999"/>
        </w:rPr>
        <w:t>______________________</w:t>
      </w:r>
      <w:r w:rsidR="002B3ADA" w:rsidRPr="008C59BD">
        <w:rPr>
          <w:rFonts w:ascii="Bahnschrift SemiLight SemiConde" w:hAnsi="Bahnschrift SemiLight SemiConde"/>
        </w:rPr>
        <w:t>.</w:t>
      </w:r>
    </w:p>
    <w:p w:rsidR="006A1CC6" w:rsidRPr="008C59BD" w:rsidRDefault="006A1CC6" w:rsidP="00A503E1">
      <w:pPr>
        <w:jc w:val="both"/>
        <w:rPr>
          <w:rFonts w:ascii="Bahnschrift SemiLight SemiConde" w:hAnsi="Bahnschrift SemiLight SemiConde"/>
        </w:rPr>
      </w:pPr>
    </w:p>
    <w:p w:rsidR="00E26A23" w:rsidRPr="008C59BD" w:rsidRDefault="00E26A23" w:rsidP="00A503E1">
      <w:pPr>
        <w:jc w:val="both"/>
        <w:rPr>
          <w:rFonts w:ascii="Bahnschrift SemiLight SemiConde" w:hAnsi="Bahnschrift SemiLight SemiConde"/>
        </w:rPr>
      </w:pPr>
    </w:p>
    <w:p w:rsidR="00C707C1" w:rsidRPr="008C59BD" w:rsidRDefault="00C707C1" w:rsidP="00A503E1">
      <w:pPr>
        <w:jc w:val="both"/>
        <w:rPr>
          <w:rFonts w:ascii="Bahnschrift SemiLight SemiConde" w:hAnsi="Bahnschrift SemiLight SemiConde"/>
        </w:rPr>
      </w:pPr>
    </w:p>
    <w:p w:rsidR="00E8498D" w:rsidRPr="008C59BD" w:rsidRDefault="00E8498D" w:rsidP="00A503E1">
      <w:pPr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>Nom du Présid</w:t>
      </w:r>
      <w:r w:rsidR="00901B44" w:rsidRPr="008C59BD">
        <w:rPr>
          <w:rFonts w:ascii="Bahnschrift SemiLight SemiConde" w:hAnsi="Bahnschrift SemiLight SemiConde"/>
        </w:rPr>
        <w:t xml:space="preserve">ent </w:t>
      </w:r>
      <w:r w:rsidR="00901B44" w:rsidRPr="008C59BD">
        <w:rPr>
          <w:rFonts w:ascii="Bahnschrift SemiLight SemiConde" w:hAnsi="Bahnschrift SemiLight SemiConde"/>
        </w:rPr>
        <w:tab/>
      </w:r>
      <w:r w:rsidR="00901B44" w:rsidRPr="008C59BD">
        <w:rPr>
          <w:rFonts w:ascii="Bahnschrift SemiLight SemiConde" w:hAnsi="Bahnschrift SemiLight SemiConde"/>
        </w:rPr>
        <w:tab/>
      </w:r>
      <w:r w:rsidR="00901B44" w:rsidRPr="008C59BD">
        <w:rPr>
          <w:rFonts w:ascii="Bahnschrift SemiLight SemiConde" w:hAnsi="Bahnschrift SemiLight SemiConde"/>
        </w:rPr>
        <w:tab/>
        <w:t xml:space="preserve"> Signature du Président</w:t>
      </w:r>
      <w:r w:rsidR="00901B44" w:rsidRPr="008C59BD">
        <w:rPr>
          <w:rFonts w:ascii="Bahnschrift SemiLight SemiConde" w:hAnsi="Bahnschrift SemiLight SemiConde"/>
        </w:rPr>
        <w:tab/>
      </w:r>
      <w:r w:rsidR="00E50EE3" w:rsidRPr="008C59BD">
        <w:rPr>
          <w:rFonts w:ascii="Bahnschrift SemiLight SemiConde" w:hAnsi="Bahnschrift SemiLight SemiConde"/>
        </w:rPr>
        <w:tab/>
      </w:r>
      <w:r w:rsidR="00E50EE3" w:rsidRPr="008C59BD">
        <w:rPr>
          <w:rFonts w:ascii="Bahnschrift SemiLight SemiConde" w:hAnsi="Bahnschrift SemiLight SemiConde"/>
        </w:rPr>
        <w:tab/>
      </w:r>
      <w:r w:rsidRPr="008C59BD">
        <w:rPr>
          <w:rFonts w:ascii="Bahnschrift SemiLight SemiConde" w:hAnsi="Bahnschrift SemiLight SemiConde"/>
        </w:rPr>
        <w:t>Cachet de l’association</w:t>
      </w:r>
    </w:p>
    <w:p w:rsidR="006A1CC6" w:rsidRPr="008C59BD" w:rsidRDefault="006A1CC6" w:rsidP="00E8498D">
      <w:pPr>
        <w:rPr>
          <w:rFonts w:ascii="Bahnschrift SemiLight SemiConde" w:hAnsi="Bahnschrift SemiLight SemiConde"/>
          <w:color w:val="FF0000"/>
          <w:u w:val="single"/>
        </w:rPr>
      </w:pPr>
    </w:p>
    <w:p w:rsidR="006A1CC6" w:rsidRPr="008C59BD" w:rsidRDefault="006A1CC6" w:rsidP="00E8498D">
      <w:pPr>
        <w:rPr>
          <w:rFonts w:ascii="Bahnschrift SemiLight SemiConde" w:hAnsi="Bahnschrift SemiLight SemiConde"/>
          <w:color w:val="FF0000"/>
          <w:u w:val="single"/>
        </w:rPr>
      </w:pPr>
    </w:p>
    <w:p w:rsidR="006A1CC6" w:rsidRPr="008C59BD" w:rsidRDefault="006A1CC6" w:rsidP="00E8498D">
      <w:pPr>
        <w:rPr>
          <w:rFonts w:ascii="Bahnschrift SemiLight SemiConde" w:hAnsi="Bahnschrift SemiLight SemiConde"/>
          <w:color w:val="FF0000"/>
          <w:u w:val="single"/>
        </w:rPr>
      </w:pPr>
    </w:p>
    <w:p w:rsidR="00DF7327" w:rsidRPr="008C59BD" w:rsidRDefault="00DF7327" w:rsidP="00705EAB">
      <w:pPr>
        <w:rPr>
          <w:rFonts w:ascii="Bahnschrift SemiLight SemiConde" w:hAnsi="Bahnschrift SemiLight SemiConde"/>
          <w:color w:val="FF0000"/>
          <w:sz w:val="40"/>
          <w:szCs w:val="40"/>
        </w:rPr>
      </w:pPr>
    </w:p>
    <w:p w:rsidR="00246CF6" w:rsidRPr="008C59BD" w:rsidRDefault="00246CF6" w:rsidP="00705EAB">
      <w:pPr>
        <w:rPr>
          <w:rFonts w:ascii="Bahnschrift SemiLight SemiConde" w:hAnsi="Bahnschrift SemiLight SemiConde"/>
          <w:color w:val="FF0000"/>
          <w:sz w:val="40"/>
          <w:szCs w:val="40"/>
        </w:rPr>
      </w:pPr>
    </w:p>
    <w:p w:rsidR="00F90F9C" w:rsidRPr="008C59BD" w:rsidRDefault="00F90F9C" w:rsidP="00705EAB">
      <w:pPr>
        <w:rPr>
          <w:rFonts w:ascii="Bahnschrift SemiLight SemiConde" w:hAnsi="Bahnschrift SemiLight SemiConde"/>
          <w:color w:val="FF0000"/>
          <w:sz w:val="40"/>
          <w:szCs w:val="40"/>
        </w:rPr>
      </w:pPr>
    </w:p>
    <w:p w:rsidR="00F90F9C" w:rsidRPr="008C59BD" w:rsidRDefault="009A4083" w:rsidP="00705EAB">
      <w:pPr>
        <w:rPr>
          <w:rFonts w:ascii="Bahnschrift SemiLight SemiConde" w:hAnsi="Bahnschrift SemiLight SemiConde"/>
          <w:color w:val="FF0000"/>
          <w:sz w:val="40"/>
          <w:szCs w:val="40"/>
        </w:rPr>
      </w:pPr>
      <w:r>
        <w:rPr>
          <w:rFonts w:ascii="Bahnschrift SemiLight SemiConde" w:hAnsi="Bahnschrift SemiLight SemiConde"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482D3472" wp14:editId="0941E4F1">
            <wp:simplePos x="0" y="0"/>
            <wp:positionH relativeFrom="column">
              <wp:posOffset>-144855</wp:posOffset>
            </wp:positionH>
            <wp:positionV relativeFrom="paragraph">
              <wp:posOffset>178051</wp:posOffset>
            </wp:positionV>
            <wp:extent cx="1403288" cy="1403288"/>
            <wp:effectExtent l="0" t="0" r="0" b="0"/>
            <wp:wrapNone/>
            <wp:docPr id="239737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393" name="Image 2089939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88" cy="140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764" w:rsidRPr="008C59BD" w:rsidRDefault="00EA2764" w:rsidP="003F0660">
      <w:pPr>
        <w:rPr>
          <w:rFonts w:ascii="Bahnschrift SemiLight SemiConde" w:hAnsi="Bahnschrift SemiLight SemiConde"/>
        </w:rPr>
      </w:pPr>
    </w:p>
    <w:p w:rsidR="00EA2764" w:rsidRPr="008C59BD" w:rsidRDefault="00EA2764" w:rsidP="00705EAB">
      <w:pPr>
        <w:rPr>
          <w:rFonts w:ascii="Bahnschrift SemiLight SemiConde" w:hAnsi="Bahnschrift SemiLight SemiConde"/>
        </w:rPr>
      </w:pPr>
    </w:p>
    <w:p w:rsidR="00EA2764" w:rsidRPr="008C59BD" w:rsidRDefault="00EA2764" w:rsidP="00705EAB">
      <w:pPr>
        <w:rPr>
          <w:rFonts w:ascii="Bahnschrift SemiLight SemiConde" w:hAnsi="Bahnschrift SemiLight SemiConde"/>
        </w:rPr>
      </w:pPr>
    </w:p>
    <w:p w:rsidR="008C678D" w:rsidRPr="008C59BD" w:rsidRDefault="003F0660" w:rsidP="003F0660">
      <w:pPr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 xml:space="preserve">                                                           </w:t>
      </w:r>
      <w:r w:rsidR="009A4083">
        <w:rPr>
          <w:rFonts w:ascii="Bahnschrift SemiLight SemiConde" w:hAnsi="Bahnschrift SemiLight SemiConde"/>
        </w:rPr>
        <w:tab/>
      </w:r>
      <w:r w:rsidR="009A4083">
        <w:rPr>
          <w:rFonts w:ascii="Bahnschrift SemiLight SemiConde" w:hAnsi="Bahnschrift SemiLight SemiConde"/>
        </w:rPr>
        <w:tab/>
      </w:r>
      <w:r w:rsidR="009A4083">
        <w:rPr>
          <w:rFonts w:ascii="Bahnschrift SemiLight SemiConde" w:hAnsi="Bahnschrift SemiLight SemiConde"/>
        </w:rPr>
        <w:tab/>
      </w:r>
      <w:r w:rsidR="008C678D" w:rsidRPr="008C59BD">
        <w:rPr>
          <w:rFonts w:ascii="Bahnschrift SemiLight SemiConde" w:hAnsi="Bahnschrift SemiLight SemiConde"/>
        </w:rPr>
        <w:t>Annexe 1</w:t>
      </w:r>
    </w:p>
    <w:p w:rsidR="008C678D" w:rsidRPr="008C59BD" w:rsidRDefault="008C678D" w:rsidP="00705EAB">
      <w:pPr>
        <w:rPr>
          <w:rFonts w:ascii="Bahnschrift SemiLight SemiConde" w:hAnsi="Bahnschrift SemiLight SemiConde"/>
        </w:rPr>
      </w:pPr>
    </w:p>
    <w:p w:rsidR="00EA2764" w:rsidRPr="008C59BD" w:rsidRDefault="00EA2764" w:rsidP="00705EAB">
      <w:pPr>
        <w:rPr>
          <w:rFonts w:ascii="Bahnschrift SemiLight SemiConde" w:hAnsi="Bahnschrift SemiLight SemiConde"/>
        </w:rPr>
      </w:pPr>
    </w:p>
    <w:p w:rsidR="00EA2764" w:rsidRPr="008C59BD" w:rsidRDefault="00EA2764" w:rsidP="00705EAB">
      <w:pPr>
        <w:rPr>
          <w:rFonts w:ascii="Bahnschrift SemiLight SemiConde" w:hAnsi="Bahnschrift SemiLight SemiConde"/>
        </w:rPr>
      </w:pPr>
    </w:p>
    <w:p w:rsidR="00433934" w:rsidRPr="008C59BD" w:rsidRDefault="00433934" w:rsidP="00433934">
      <w:pPr>
        <w:pStyle w:val="Titre3"/>
        <w:numPr>
          <w:ilvl w:val="0"/>
          <w:numId w:val="0"/>
        </w:numPr>
        <w:rPr>
          <w:rStyle w:val="spipsurligne"/>
          <w:rFonts w:ascii="Bahnschrift SemiLight SemiConde" w:hAnsi="Bahnschrift SemiLight SemiConde"/>
          <w:b w:val="0"/>
          <w:bCs w:val="0"/>
          <w:sz w:val="20"/>
          <w:szCs w:val="20"/>
        </w:rPr>
      </w:pPr>
    </w:p>
    <w:p w:rsidR="00433934" w:rsidRPr="009A4083" w:rsidRDefault="00433934" w:rsidP="00433934">
      <w:pPr>
        <w:pStyle w:val="Titre3"/>
        <w:numPr>
          <w:ilvl w:val="0"/>
          <w:numId w:val="0"/>
        </w:numPr>
        <w:rPr>
          <w:rFonts w:ascii="Bahnschrift SemiLight SemiConde" w:hAnsi="Bahnschrift SemiLight SemiConde"/>
          <w:sz w:val="20"/>
          <w:szCs w:val="20"/>
        </w:rPr>
      </w:pPr>
      <w:r w:rsidRPr="009A4083">
        <w:rPr>
          <w:rStyle w:val="spipsurligne"/>
          <w:rFonts w:ascii="Bahnschrift SemiLight SemiConde" w:hAnsi="Bahnschrift SemiLight SemiConde"/>
          <w:sz w:val="20"/>
          <w:szCs w:val="20"/>
        </w:rPr>
        <w:t>Numéro</w:t>
      </w:r>
      <w:r w:rsidRPr="009A4083">
        <w:rPr>
          <w:rFonts w:ascii="Bahnschrift SemiLight SemiConde" w:hAnsi="Bahnschrift SemiLight SemiConde"/>
          <w:sz w:val="20"/>
          <w:szCs w:val="20"/>
        </w:rPr>
        <w:t xml:space="preserve"> de </w:t>
      </w:r>
      <w:r w:rsidRPr="009A4083">
        <w:rPr>
          <w:rStyle w:val="spipsurligne"/>
          <w:rFonts w:ascii="Bahnschrift SemiLight SemiConde" w:hAnsi="Bahnschrift SemiLight SemiConde"/>
          <w:sz w:val="20"/>
          <w:szCs w:val="20"/>
        </w:rPr>
        <w:t>SIREN</w:t>
      </w:r>
      <w:r w:rsidRPr="009A4083">
        <w:rPr>
          <w:rFonts w:ascii="Bahnschrift SemiLight SemiConde" w:hAnsi="Bahnschrift SemiLight SemiConde"/>
          <w:sz w:val="20"/>
          <w:szCs w:val="20"/>
        </w:rPr>
        <w:t xml:space="preserve"> et de </w:t>
      </w:r>
      <w:r w:rsidRPr="009A4083">
        <w:rPr>
          <w:rStyle w:val="spipsurligne"/>
          <w:rFonts w:ascii="Bahnschrift SemiLight SemiConde" w:hAnsi="Bahnschrift SemiLight SemiConde"/>
          <w:sz w:val="20"/>
          <w:szCs w:val="20"/>
        </w:rPr>
        <w:t>SIRET</w:t>
      </w:r>
    </w:p>
    <w:p w:rsidR="00433934" w:rsidRPr="008C59BD" w:rsidRDefault="00433934" w:rsidP="00433934">
      <w:pPr>
        <w:pStyle w:val="NormalWeb"/>
        <w:rPr>
          <w:rFonts w:ascii="Bahnschrift SemiLight SemiConde" w:hAnsi="Bahnschrift SemiLight SemiConde"/>
          <w:sz w:val="20"/>
          <w:szCs w:val="20"/>
        </w:rPr>
      </w:pPr>
      <w:r w:rsidRPr="008C59BD">
        <w:rPr>
          <w:rFonts w:ascii="Bahnschrift SemiLight SemiConde" w:hAnsi="Bahnschrift SemiLight SemiConde"/>
          <w:sz w:val="20"/>
          <w:szCs w:val="20"/>
        </w:rPr>
        <w:t xml:space="preserve">L’immatriculation est obligatoire, y compris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pour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les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associations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. Elle permet à l’administration, aux partenaires, voire aux fournisseurs, d’identifier légalement la structure. Elle est indispensable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pour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les formalités relatives à l’embauche, permet d’émettre des factures ou de pouvoir effectuer des transactions financières, comme la co-production.</w:t>
      </w:r>
    </w:p>
    <w:p w:rsidR="008C678D" w:rsidRPr="008C59BD" w:rsidRDefault="00433934" w:rsidP="008C678D">
      <w:pPr>
        <w:pStyle w:val="NormalWeb"/>
        <w:numPr>
          <w:ilvl w:val="0"/>
          <w:numId w:val="19"/>
        </w:numPr>
        <w:rPr>
          <w:rFonts w:ascii="Bahnschrift SemiLight SemiConde" w:hAnsi="Bahnschrift SemiLight SemiConde"/>
          <w:sz w:val="20"/>
          <w:szCs w:val="20"/>
        </w:rPr>
      </w:pP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>Qu’est-ce que le « 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numéro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 de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SIREN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> » ?</w:t>
      </w:r>
    </w:p>
    <w:p w:rsidR="00433934" w:rsidRPr="008C59BD" w:rsidRDefault="00433934" w:rsidP="00433934">
      <w:pPr>
        <w:pStyle w:val="NormalWeb"/>
        <w:rPr>
          <w:rFonts w:ascii="Bahnschrift SemiLight SemiConde" w:hAnsi="Bahnschrift SemiLight SemiConde"/>
          <w:sz w:val="20"/>
          <w:szCs w:val="20"/>
        </w:rPr>
      </w:pPr>
      <w:r w:rsidRPr="008C59BD">
        <w:rPr>
          <w:rFonts w:ascii="Bahnschrift SemiLight SemiConde" w:hAnsi="Bahnschrift SemiLight SemiConde"/>
          <w:sz w:val="20"/>
          <w:szCs w:val="20"/>
        </w:rPr>
        <w:t>Il est utilisé par tous les organismes publics et les administrations en relation avec l’entreprise ou l’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association</w:t>
      </w:r>
      <w:r w:rsidRPr="008C59BD">
        <w:rPr>
          <w:rFonts w:ascii="Bahnschrift SemiLight SemiConde" w:hAnsi="Bahnschrift SemiLight SemiConde"/>
          <w:sz w:val="20"/>
          <w:szCs w:val="20"/>
        </w:rPr>
        <w:t>.</w:t>
      </w:r>
      <w:r w:rsidR="008C678D" w:rsidRPr="008C59BD">
        <w:rPr>
          <w:rFonts w:ascii="Bahnschrift SemiLight SemiConde" w:hAnsi="Bahnschrift SemiLight SemiConde"/>
          <w:sz w:val="20"/>
          <w:szCs w:val="20"/>
        </w:rPr>
        <w:t xml:space="preserve"> 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Il est attribué par l’INSEE et se compose de 9 chiffres. Ce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numéro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est unique et invariable. Le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numéro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SIREN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classique se décompose en trois groupes de trois chiffres attribués d’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une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manière non significative en fonction de l’ordre d’inscription.</w:t>
      </w:r>
    </w:p>
    <w:p w:rsidR="008C678D" w:rsidRPr="008C59BD" w:rsidRDefault="00433934" w:rsidP="008C678D">
      <w:pPr>
        <w:pStyle w:val="NormalWeb"/>
        <w:numPr>
          <w:ilvl w:val="0"/>
          <w:numId w:val="19"/>
        </w:numPr>
        <w:rPr>
          <w:rFonts w:ascii="Bahnschrift SemiLight SemiConde" w:hAnsi="Bahnschrift SemiLight SemiConde"/>
          <w:sz w:val="20"/>
          <w:szCs w:val="20"/>
        </w:rPr>
      </w:pP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Comment obtenir un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numéro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 de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SIREN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 /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SIRET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> ?</w:t>
      </w:r>
    </w:p>
    <w:p w:rsidR="008C678D" w:rsidRPr="008C59BD" w:rsidRDefault="00433934" w:rsidP="00433934">
      <w:pPr>
        <w:pStyle w:val="NormalWeb"/>
        <w:rPr>
          <w:rFonts w:ascii="Bahnschrift SemiLight SemiConde" w:hAnsi="Bahnschrift SemiLight SemiConde"/>
          <w:sz w:val="20"/>
          <w:szCs w:val="20"/>
        </w:rPr>
      </w:pPr>
      <w:r w:rsidRPr="008C59BD">
        <w:rPr>
          <w:rFonts w:ascii="Bahnschrift SemiLight SemiConde" w:hAnsi="Bahnschrift SemiLight SemiConde"/>
          <w:sz w:val="20"/>
          <w:szCs w:val="20"/>
        </w:rPr>
        <w:t>Quatre cas de figures :</w:t>
      </w:r>
    </w:p>
    <w:p w:rsidR="00433934" w:rsidRPr="008C59BD" w:rsidRDefault="00433934" w:rsidP="008C678D">
      <w:pPr>
        <w:pStyle w:val="NormalWeb"/>
        <w:numPr>
          <w:ilvl w:val="0"/>
          <w:numId w:val="21"/>
        </w:numPr>
        <w:rPr>
          <w:rFonts w:ascii="Bahnschrift SemiLight SemiConde" w:hAnsi="Bahnschrift SemiLight SemiConde"/>
          <w:sz w:val="20"/>
          <w:szCs w:val="20"/>
        </w:rPr>
      </w:pP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Votre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association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 est employeur de personnel salarié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. L’inscription dans le répertoire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SIRENE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doit alors être demandée au centre de formalités des entreprises (CFE) de l’URSSAF à laquelle sont versées les cotisations. Elle est généralement effectuée lors de la première embauche, dans le cadre de la déclaration d’embauche à l’URSSAF. Il transmettra la demande à l’INSEE qui procèdera à l’inscription au répertoire et à l’attribution du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numéro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d’identification.</w:t>
      </w:r>
    </w:p>
    <w:p w:rsidR="00433934" w:rsidRPr="008C59BD" w:rsidRDefault="00433934" w:rsidP="00433934">
      <w:pPr>
        <w:pStyle w:val="NormalWeb"/>
        <w:numPr>
          <w:ilvl w:val="0"/>
          <w:numId w:val="21"/>
        </w:numPr>
        <w:rPr>
          <w:rFonts w:ascii="Bahnschrift SemiLight SemiConde" w:hAnsi="Bahnschrift SemiLight SemiConde"/>
          <w:sz w:val="20"/>
          <w:szCs w:val="20"/>
        </w:rPr>
      </w:pP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Votre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association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 exerce des activités qui entraînent paiement de la TVA ou de l’impôt sur les sociétés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. L’inscription doit alors être demandée au centre de formalités des entreprises (CFE) du centre des impôts du lieu où se situe le siège social de votre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association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pour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demander l’imprimé M0 (« M zéro »).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Une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fois rempli, il faut joindre la photocopie de la déclaration de l’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association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en préfecture parue au Journal Officiel, un exemplaire des statuts et du règlement intérieur de l’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association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. Le centre des impôts expédiera la demande à l’INSEE. La demande sera traitée dès réception et il sera attribué un code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APE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et un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numéro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de </w:t>
      </w:r>
      <w:proofErr w:type="spellStart"/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siret</w:t>
      </w:r>
      <w:proofErr w:type="spellEnd"/>
      <w:r w:rsidRPr="008C59BD">
        <w:rPr>
          <w:rFonts w:ascii="Bahnschrift SemiLight SemiConde" w:hAnsi="Bahnschrift SemiLight SemiConde"/>
          <w:sz w:val="20"/>
          <w:szCs w:val="20"/>
        </w:rPr>
        <w:t xml:space="preserve"> (ou </w:t>
      </w:r>
      <w:proofErr w:type="spellStart"/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siren</w:t>
      </w:r>
      <w:proofErr w:type="spellEnd"/>
      <w:r w:rsidRPr="008C59BD">
        <w:rPr>
          <w:rFonts w:ascii="Bahnschrift SemiLight SemiConde" w:hAnsi="Bahnschrift SemiLight SemiConde"/>
          <w:sz w:val="20"/>
          <w:szCs w:val="20"/>
        </w:rPr>
        <w:t>).</w:t>
      </w:r>
    </w:p>
    <w:p w:rsidR="00433934" w:rsidRPr="008C59BD" w:rsidRDefault="00433934" w:rsidP="00433934">
      <w:pPr>
        <w:pStyle w:val="NormalWeb"/>
        <w:numPr>
          <w:ilvl w:val="0"/>
          <w:numId w:val="21"/>
        </w:numPr>
        <w:rPr>
          <w:rFonts w:ascii="Bahnschrift SemiLight SemiConde" w:hAnsi="Bahnschrift SemiLight SemiConde"/>
          <w:sz w:val="20"/>
          <w:szCs w:val="20"/>
        </w:rPr>
      </w:pP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Votre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association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 reçoit des subventions ou des paiements en provenance de l’Etat ou des collectivités territoriales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. L’inscription doit alors être demandée directement par courrier à la direction régionale de l’INSEE compétente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pour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votre département en joignant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une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copie des statuts de votre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association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et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une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copie de l’extrait paru au journal officiel. </w:t>
      </w:r>
      <w:r w:rsidRPr="008C59BD">
        <w:rPr>
          <w:rFonts w:ascii="Bahnschrift SemiLight SemiConde" w:hAnsi="Bahnschrift SemiLight SemiConde"/>
          <w:sz w:val="20"/>
          <w:szCs w:val="20"/>
        </w:rPr>
        <w:br/>
        <w:t xml:space="preserve">Lien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pour</w:t>
      </w:r>
      <w:r w:rsidRPr="008C59BD">
        <w:rPr>
          <w:rFonts w:ascii="Bahnschrift SemiLight SemiConde" w:hAnsi="Bahnschrift SemiLight SemiConde"/>
          <w:sz w:val="20"/>
          <w:szCs w:val="20"/>
        </w:rPr>
        <w:t xml:space="preserve"> trouver les coordonnées postales des directions régionales de l’INSEE : </w:t>
      </w:r>
      <w:r w:rsidRPr="008C59BD">
        <w:rPr>
          <w:rFonts w:ascii="Bahnschrift SemiLight SemiConde" w:hAnsi="Bahnschrift SemiLight SemiConde"/>
          <w:sz w:val="20"/>
          <w:szCs w:val="20"/>
        </w:rPr>
        <w:br/>
      </w:r>
      <w:hyperlink r:id="rId11" w:history="1">
        <w:r w:rsidRPr="008C59BD">
          <w:rPr>
            <w:rStyle w:val="Lienhypertexte"/>
            <w:rFonts w:ascii="Bahnschrift SemiLight SemiConde" w:hAnsi="Bahnschrift SemiLight SemiConde"/>
            <w:sz w:val="20"/>
            <w:szCs w:val="20"/>
          </w:rPr>
          <w:t>http://www.insee.fr/fr/faq/</w:t>
        </w:r>
        <w:r w:rsidRPr="008C59BD">
          <w:rPr>
            <w:rStyle w:val="spipsurligne"/>
            <w:rFonts w:ascii="Bahnschrift SemiLight SemiConde" w:hAnsi="Bahnschrift SemiLight SemiConde"/>
            <w:color w:val="0000FF"/>
            <w:sz w:val="20"/>
            <w:szCs w:val="20"/>
            <w:u w:val="single"/>
          </w:rPr>
          <w:t>sirene_dr</w:t>
        </w:r>
        <w:r w:rsidRPr="008C59BD">
          <w:rPr>
            <w:rStyle w:val="Lienhypertexte"/>
            <w:rFonts w:ascii="Bahnschrift SemiLight SemiConde" w:hAnsi="Bahnschrift SemiLight SemiConde"/>
            <w:sz w:val="20"/>
            <w:szCs w:val="20"/>
          </w:rPr>
          <w:t>.htm</w:t>
        </w:r>
      </w:hyperlink>
    </w:p>
    <w:p w:rsidR="00433934" w:rsidRPr="008C59BD" w:rsidRDefault="00433934" w:rsidP="00433934">
      <w:pPr>
        <w:pStyle w:val="NormalWeb"/>
        <w:rPr>
          <w:rFonts w:ascii="Bahnschrift SemiLight SemiConde" w:hAnsi="Bahnschrift SemiLight SemiConde"/>
          <w:sz w:val="20"/>
          <w:szCs w:val="20"/>
        </w:rPr>
      </w:pPr>
      <w:r w:rsidRPr="008C59BD">
        <w:rPr>
          <w:rFonts w:ascii="Bahnschrift SemiLight SemiConde" w:hAnsi="Bahnschrift SemiLight SemiConde"/>
          <w:sz w:val="20"/>
          <w:szCs w:val="20"/>
        </w:rPr>
        <w:fldChar w:fldCharType="begin"/>
      </w:r>
      <w:r w:rsidRPr="008C59BD">
        <w:rPr>
          <w:rFonts w:ascii="Bahnschrift SemiLight SemiConde" w:hAnsi="Bahnschrift SemiLight SemiConde"/>
          <w:sz w:val="20"/>
          <w:szCs w:val="20"/>
        </w:rPr>
        <w:instrText xml:space="preserve"> INCLUDEPICTURE "http://www.fraap.org/squelettes-dist/puce.gif" \* MERGEFORMATINET </w:instrText>
      </w:r>
      <w:r w:rsidRPr="008C59BD">
        <w:rPr>
          <w:rFonts w:ascii="Bahnschrift SemiLight SemiConde" w:hAnsi="Bahnschrift SemiLight SemiConde"/>
          <w:sz w:val="20"/>
          <w:szCs w:val="20"/>
        </w:rPr>
        <w:fldChar w:fldCharType="separate"/>
      </w:r>
      <w:r w:rsidR="008C59BD" w:rsidRPr="008C59BD">
        <w:rPr>
          <w:rFonts w:ascii="Bahnschrift SemiLight SemiConde" w:hAnsi="Bahnschrift SemiLight SemiConde"/>
          <w:noProof/>
          <w:sz w:val="20"/>
          <w:szCs w:val="20"/>
        </w:rPr>
        <w:drawing>
          <wp:inline distT="0" distB="0" distL="0" distR="0">
            <wp:extent cx="76200" cy="101600"/>
            <wp:effectExtent l="0" t="0" r="0" b="0"/>
            <wp:docPr id="2" name="Image 1" descr="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9BD">
        <w:rPr>
          <w:rFonts w:ascii="Bahnschrift SemiLight SemiConde" w:hAnsi="Bahnschrift SemiLight SemiConde"/>
          <w:sz w:val="20"/>
          <w:szCs w:val="20"/>
        </w:rPr>
        <w:fldChar w:fldCharType="end"/>
      </w:r>
      <w:r w:rsidRPr="008C59BD">
        <w:rPr>
          <w:rFonts w:ascii="Bahnschrift SemiLight SemiConde" w:hAnsi="Bahnschrift SemiLight SemiConde"/>
          <w:sz w:val="20"/>
          <w:szCs w:val="20"/>
        </w:rPr>
        <w:t> 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Si votre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association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 ne remplit pas au moins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une</w:t>
      </w:r>
      <w:r w:rsidRPr="008C59BD">
        <w:rPr>
          <w:rStyle w:val="lev"/>
          <w:rFonts w:ascii="Bahnschrift SemiLight SemiConde" w:hAnsi="Bahnschrift SemiLight SemiConde"/>
          <w:b w:val="0"/>
          <w:bCs w:val="0"/>
          <w:sz w:val="20"/>
          <w:szCs w:val="20"/>
        </w:rPr>
        <w:t xml:space="preserve"> de ces conditions, vous n’avez pas à demander son inscription au répertoire </w:t>
      </w:r>
      <w:r w:rsidRPr="008C59BD">
        <w:rPr>
          <w:rStyle w:val="spipsurligne"/>
          <w:rFonts w:ascii="Bahnschrift SemiLight SemiConde" w:hAnsi="Bahnschrift SemiLight SemiConde"/>
          <w:sz w:val="20"/>
          <w:szCs w:val="20"/>
        </w:rPr>
        <w:t>SIREN</w:t>
      </w:r>
      <w:r w:rsidR="00D20EDA" w:rsidRPr="008C59BD">
        <w:rPr>
          <w:rStyle w:val="spipsurligne"/>
          <w:rFonts w:ascii="Bahnschrift SemiLight SemiConde" w:hAnsi="Bahnschrift SemiLight SemiConde"/>
          <w:sz w:val="20"/>
          <w:szCs w:val="20"/>
        </w:rPr>
        <w:t>E</w:t>
      </w:r>
    </w:p>
    <w:p w:rsidR="00433934" w:rsidRPr="008C59BD" w:rsidRDefault="00433934" w:rsidP="00433934">
      <w:pPr>
        <w:autoSpaceDE w:val="0"/>
        <w:autoSpaceDN w:val="0"/>
        <w:adjustRightInd w:val="0"/>
        <w:rPr>
          <w:rFonts w:ascii="Bahnschrift SemiLight SemiConde" w:hAnsi="Bahnschrift SemiLight SemiConde"/>
          <w:sz w:val="20"/>
          <w:szCs w:val="20"/>
        </w:rPr>
      </w:pPr>
    </w:p>
    <w:p w:rsidR="00C67A04" w:rsidRPr="008C59BD" w:rsidRDefault="00C67A04" w:rsidP="00705EAB">
      <w:pPr>
        <w:rPr>
          <w:rFonts w:ascii="Bahnschrift SemiLight SemiConde" w:hAnsi="Bahnschrift SemiLight SemiConde"/>
        </w:rPr>
      </w:pPr>
    </w:p>
    <w:p w:rsidR="00B50466" w:rsidRPr="008C59BD" w:rsidRDefault="00705EAB" w:rsidP="008C678D">
      <w:pPr>
        <w:rPr>
          <w:rFonts w:ascii="Bahnschrift SemiLight SemiConde" w:hAnsi="Bahnschrift SemiLight SemiConde"/>
          <w:sz w:val="16"/>
          <w:szCs w:val="16"/>
        </w:rPr>
      </w:pPr>
      <w:r w:rsidRPr="008C59BD">
        <w:rPr>
          <w:rFonts w:ascii="Bahnschrift SemiLight SemiConde" w:hAnsi="Bahnschrift SemiLight SemiConde"/>
          <w:sz w:val="16"/>
          <w:szCs w:val="16"/>
        </w:rPr>
        <w:t>Le droit d’accès aux informations prévues par la loi n° 78-17 du 6 janvier 1978 relative à l’informatique, aux fichiers et aux libertés s’exerce</w:t>
      </w:r>
      <w:r w:rsidR="008C678D" w:rsidRPr="008C59BD">
        <w:rPr>
          <w:rFonts w:ascii="Bahnschrift SemiLight SemiConde" w:hAnsi="Bahnschrift SemiLight SemiConde"/>
          <w:sz w:val="16"/>
          <w:szCs w:val="16"/>
        </w:rPr>
        <w:t xml:space="preserve"> </w:t>
      </w:r>
      <w:r w:rsidRPr="008C59BD">
        <w:rPr>
          <w:rFonts w:ascii="Bahnschrift SemiLight SemiConde" w:hAnsi="Bahnschrift SemiLight SemiConde"/>
          <w:sz w:val="16"/>
          <w:szCs w:val="16"/>
        </w:rPr>
        <w:t>auprès du service auprès duquel vous avez déposé le dossier.</w:t>
      </w:r>
    </w:p>
    <w:p w:rsidR="00EA2764" w:rsidRPr="008C59BD" w:rsidRDefault="00EA2764" w:rsidP="004765D4">
      <w:pPr>
        <w:rPr>
          <w:rFonts w:ascii="Bahnschrift SemiLight SemiConde" w:hAnsi="Bahnschrift SemiLight SemiConde"/>
        </w:rPr>
      </w:pPr>
    </w:p>
    <w:p w:rsidR="003768C9" w:rsidRPr="008C59BD" w:rsidRDefault="003768C9" w:rsidP="004765D4">
      <w:pPr>
        <w:rPr>
          <w:rFonts w:ascii="Bahnschrift SemiLight SemiConde" w:hAnsi="Bahnschrift SemiLight SemiConde"/>
        </w:rPr>
      </w:pPr>
    </w:p>
    <w:p w:rsidR="00EA2764" w:rsidRPr="008C59BD" w:rsidRDefault="00EA2764" w:rsidP="00C707C1">
      <w:pPr>
        <w:jc w:val="center"/>
        <w:rPr>
          <w:rFonts w:ascii="Bahnschrift SemiLight SemiConde" w:hAnsi="Bahnschrift SemiLight SemiConde"/>
        </w:rPr>
      </w:pPr>
    </w:p>
    <w:p w:rsidR="00DF7327" w:rsidRPr="008C59BD" w:rsidRDefault="00DF7327" w:rsidP="00EA2764">
      <w:pPr>
        <w:rPr>
          <w:rFonts w:ascii="Bahnschrift SemiLight SemiConde" w:hAnsi="Bahnschrift SemiLight SemiConde"/>
          <w:color w:val="FF0000"/>
          <w:sz w:val="40"/>
          <w:szCs w:val="40"/>
        </w:rPr>
      </w:pPr>
    </w:p>
    <w:p w:rsidR="00246CF6" w:rsidRPr="008C59BD" w:rsidRDefault="00246CF6" w:rsidP="00EA2764">
      <w:pPr>
        <w:rPr>
          <w:rFonts w:ascii="Bahnschrift SemiLight SemiConde" w:hAnsi="Bahnschrift SemiLight SemiConde"/>
          <w:color w:val="FF0000"/>
          <w:sz w:val="40"/>
          <w:szCs w:val="40"/>
        </w:rPr>
      </w:pPr>
    </w:p>
    <w:p w:rsidR="00F90F9C" w:rsidRPr="008C59BD" w:rsidRDefault="00F90F9C" w:rsidP="00EA2764">
      <w:pPr>
        <w:rPr>
          <w:rFonts w:ascii="Bahnschrift SemiLight SemiConde" w:hAnsi="Bahnschrift SemiLight SemiConde"/>
          <w:color w:val="FF0000"/>
          <w:sz w:val="40"/>
          <w:szCs w:val="40"/>
        </w:rPr>
      </w:pPr>
    </w:p>
    <w:p w:rsidR="00F90F9C" w:rsidRPr="008C59BD" w:rsidRDefault="00F90F9C" w:rsidP="00EA2764">
      <w:pPr>
        <w:rPr>
          <w:rFonts w:ascii="Bahnschrift SemiLight SemiConde" w:hAnsi="Bahnschrift SemiLight SemiConde"/>
          <w:color w:val="FF0000"/>
          <w:sz w:val="40"/>
          <w:szCs w:val="40"/>
        </w:rPr>
      </w:pPr>
    </w:p>
    <w:p w:rsidR="00F90F9C" w:rsidRPr="008C59BD" w:rsidRDefault="00F90F9C" w:rsidP="00EA2764">
      <w:pPr>
        <w:rPr>
          <w:rFonts w:ascii="Bahnschrift SemiLight SemiConde" w:hAnsi="Bahnschrift SemiLight SemiConde"/>
          <w:color w:val="FF0000"/>
          <w:sz w:val="40"/>
          <w:szCs w:val="40"/>
        </w:rPr>
      </w:pPr>
    </w:p>
    <w:p w:rsidR="00DF7327" w:rsidRPr="008C59BD" w:rsidRDefault="009A4083" w:rsidP="00EA2764">
      <w:pPr>
        <w:rPr>
          <w:rFonts w:ascii="Bahnschrift SemiLight SemiConde" w:hAnsi="Bahnschrift SemiLight SemiConde"/>
          <w:color w:val="FF0000"/>
          <w:sz w:val="40"/>
          <w:szCs w:val="40"/>
        </w:rPr>
      </w:pPr>
      <w:r>
        <w:rPr>
          <w:rFonts w:ascii="Bahnschrift SemiLight SemiConde" w:hAnsi="Bahnschrift SemiLight SemiConde"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 wp14:anchorId="482D3472" wp14:editId="0941E4F1">
            <wp:simplePos x="0" y="0"/>
            <wp:positionH relativeFrom="column">
              <wp:posOffset>-72660</wp:posOffset>
            </wp:positionH>
            <wp:positionV relativeFrom="paragraph">
              <wp:posOffset>241426</wp:posOffset>
            </wp:positionV>
            <wp:extent cx="1403288" cy="1403288"/>
            <wp:effectExtent l="0" t="0" r="0" b="0"/>
            <wp:wrapNone/>
            <wp:docPr id="15069407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393" name="Image 2089939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88" cy="140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327" w:rsidRPr="008C59BD" w:rsidRDefault="00DF7327" w:rsidP="00EA2764">
      <w:pPr>
        <w:rPr>
          <w:rFonts w:ascii="Bahnschrift SemiLight SemiConde" w:hAnsi="Bahnschrift SemiLight SemiConde"/>
          <w:color w:val="FF0000"/>
          <w:sz w:val="40"/>
          <w:szCs w:val="40"/>
        </w:rPr>
      </w:pPr>
    </w:p>
    <w:p w:rsidR="00EA2764" w:rsidRPr="008C59BD" w:rsidRDefault="00EA2764" w:rsidP="00EA2764">
      <w:pPr>
        <w:rPr>
          <w:rFonts w:ascii="Bahnschrift SemiLight SemiConde" w:hAnsi="Bahnschrift SemiLight SemiConde"/>
        </w:rPr>
      </w:pPr>
    </w:p>
    <w:p w:rsidR="00EA2764" w:rsidRPr="008C59BD" w:rsidRDefault="00EA2764" w:rsidP="00C707C1">
      <w:pPr>
        <w:jc w:val="center"/>
        <w:rPr>
          <w:rFonts w:ascii="Bahnschrift SemiLight SemiConde" w:hAnsi="Bahnschrift SemiLight SemiConde"/>
        </w:rPr>
      </w:pPr>
    </w:p>
    <w:p w:rsidR="008C678D" w:rsidRPr="008C59BD" w:rsidRDefault="008C678D" w:rsidP="00EA2764">
      <w:pPr>
        <w:rPr>
          <w:rFonts w:ascii="Bahnschrift SemiLight SemiConde" w:hAnsi="Bahnschrift SemiLight SemiConde"/>
        </w:rPr>
      </w:pPr>
    </w:p>
    <w:p w:rsidR="008C678D" w:rsidRPr="008C59BD" w:rsidRDefault="008C678D" w:rsidP="00C707C1">
      <w:pPr>
        <w:jc w:val="center"/>
        <w:rPr>
          <w:rFonts w:ascii="Bahnschrift SemiLight SemiConde" w:hAnsi="Bahnschrift SemiLight SemiConde"/>
        </w:rPr>
      </w:pPr>
    </w:p>
    <w:p w:rsidR="002B3ADA" w:rsidRPr="008C59BD" w:rsidRDefault="003F0660" w:rsidP="003F0660">
      <w:pPr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t xml:space="preserve">                                        </w:t>
      </w:r>
      <w:r w:rsidR="009A4083">
        <w:rPr>
          <w:rFonts w:ascii="Bahnschrift SemiLight SemiConde" w:hAnsi="Bahnschrift SemiLight SemiConde"/>
        </w:rPr>
        <w:tab/>
      </w:r>
      <w:r w:rsidR="009A4083">
        <w:rPr>
          <w:rFonts w:ascii="Bahnschrift SemiLight SemiConde" w:hAnsi="Bahnschrift SemiLight SemiConde"/>
        </w:rPr>
        <w:tab/>
      </w:r>
      <w:r w:rsidR="009A4083">
        <w:rPr>
          <w:rFonts w:ascii="Bahnschrift SemiLight SemiConde" w:hAnsi="Bahnschrift SemiLight SemiConde"/>
        </w:rPr>
        <w:tab/>
      </w:r>
      <w:r w:rsidRPr="008C59BD">
        <w:rPr>
          <w:rFonts w:ascii="Bahnschrift SemiLight SemiConde" w:hAnsi="Bahnschrift SemiLight SemiConde"/>
        </w:rPr>
        <w:t xml:space="preserve"> </w:t>
      </w:r>
      <w:r w:rsidR="009A4083">
        <w:rPr>
          <w:rFonts w:ascii="Bahnschrift SemiLight SemiConde" w:hAnsi="Bahnschrift SemiLight SemiConde"/>
        </w:rPr>
        <w:tab/>
      </w:r>
      <w:r w:rsidR="008C678D" w:rsidRPr="008C59BD">
        <w:rPr>
          <w:rFonts w:ascii="Bahnschrift SemiLight SemiConde" w:hAnsi="Bahnschrift SemiLight SemiConde"/>
        </w:rPr>
        <w:t>Annexe 2</w:t>
      </w:r>
    </w:p>
    <w:p w:rsidR="008C678D" w:rsidRPr="008C59BD" w:rsidRDefault="008C678D" w:rsidP="00C707C1">
      <w:pPr>
        <w:jc w:val="center"/>
        <w:rPr>
          <w:rFonts w:ascii="Bahnschrift SemiLight SemiConde" w:hAnsi="Bahnschrift SemiLight SemiConde"/>
        </w:rPr>
      </w:pPr>
    </w:p>
    <w:p w:rsidR="00EA2764" w:rsidRPr="008C59BD" w:rsidRDefault="00EA2764" w:rsidP="00C707C1">
      <w:pPr>
        <w:jc w:val="center"/>
        <w:rPr>
          <w:rFonts w:ascii="Bahnschrift SemiLight SemiConde" w:hAnsi="Bahnschrift SemiLight SemiConde"/>
        </w:rPr>
      </w:pPr>
    </w:p>
    <w:p w:rsidR="008C678D" w:rsidRPr="008C59BD" w:rsidRDefault="008C678D" w:rsidP="00C707C1">
      <w:pPr>
        <w:jc w:val="center"/>
        <w:rPr>
          <w:rFonts w:ascii="Bahnschrift SemiLight SemiConde" w:hAnsi="Bahnschrift SemiLight SemiConde"/>
        </w:rPr>
      </w:pPr>
    </w:p>
    <w:p w:rsidR="008C678D" w:rsidRPr="008C59BD" w:rsidRDefault="008C678D" w:rsidP="008C678D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  <w:r w:rsidRPr="008C59BD">
        <w:rPr>
          <w:rFonts w:ascii="Bahnschrift SemiLight SemiConde" w:hAnsi="Bahnschrift SemiLight SemiConde"/>
        </w:rPr>
        <w:sym w:font="Wingdings" w:char="F0F0"/>
      </w:r>
      <w:r w:rsidRPr="008C59BD">
        <w:rPr>
          <w:rFonts w:ascii="Bahnschrift SemiLight SemiConde" w:hAnsi="Bahnschrift SemiLight SemiConde"/>
        </w:rPr>
        <w:t xml:space="preserve"> Statut et formation des personnes intervenant pour l’association auprès du public</w:t>
      </w:r>
      <w:r w:rsidR="00EA2764" w:rsidRPr="008C59BD">
        <w:rPr>
          <w:rFonts w:ascii="Bahnschrift SemiLight SemiConde" w:hAnsi="Bahnschrift SemiLight SemiConde"/>
        </w:rPr>
        <w:t> :</w:t>
      </w:r>
    </w:p>
    <w:p w:rsidR="002B3ADA" w:rsidRPr="008C59BD" w:rsidRDefault="002B3ADA" w:rsidP="00C707C1">
      <w:pPr>
        <w:jc w:val="center"/>
        <w:rPr>
          <w:rFonts w:ascii="Bahnschrift SemiLight SemiConde" w:hAnsi="Bahnschrift SemiLight SemiConde"/>
        </w:rPr>
      </w:pPr>
    </w:p>
    <w:p w:rsidR="002B3ADA" w:rsidRPr="008C59BD" w:rsidRDefault="002B3ADA" w:rsidP="00C707C1">
      <w:pPr>
        <w:jc w:val="center"/>
        <w:rPr>
          <w:rFonts w:ascii="Bahnschrift SemiLight SemiConde" w:hAnsi="Bahnschrift SemiLight SemiConde"/>
        </w:rPr>
      </w:pPr>
    </w:p>
    <w:tbl>
      <w:tblPr>
        <w:tblW w:w="109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2340"/>
        <w:gridCol w:w="1620"/>
        <w:gridCol w:w="4320"/>
      </w:tblGrid>
      <w:tr w:rsidR="00920335" w:rsidRPr="008C59BD">
        <w:tc>
          <w:tcPr>
            <w:tcW w:w="1368" w:type="dxa"/>
            <w:tcBorders>
              <w:bottom w:val="single" w:sz="4" w:space="0" w:color="999999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Activité</w:t>
            </w: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proofErr w:type="gramStart"/>
            <w:r w:rsidRPr="008C59BD">
              <w:rPr>
                <w:rFonts w:ascii="Bahnschrift SemiLight SemiConde" w:hAnsi="Bahnschrift SemiLight SemiConde"/>
              </w:rPr>
              <w:t>encadrée</w:t>
            </w:r>
            <w:proofErr w:type="gramEnd"/>
          </w:p>
        </w:tc>
        <w:tc>
          <w:tcPr>
            <w:tcW w:w="1260" w:type="dxa"/>
            <w:tcBorders>
              <w:bottom w:val="single" w:sz="4" w:space="0" w:color="999999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 xml:space="preserve">Public encadré </w:t>
            </w:r>
            <w:r w:rsidRPr="008C59BD">
              <w:rPr>
                <w:rFonts w:ascii="Bahnschrift SemiLight SemiConde" w:hAnsi="Bahnschrift SemiLight SemiConde"/>
                <w:vertAlign w:val="superscript"/>
              </w:rPr>
              <w:t>(1)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Statut</w:t>
            </w: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Bénévole, salarié…</w:t>
            </w:r>
          </w:p>
        </w:tc>
        <w:tc>
          <w:tcPr>
            <w:tcW w:w="1620" w:type="dxa"/>
            <w:tcBorders>
              <w:bottom w:val="single" w:sz="4" w:space="0" w:color="999999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Fonction</w:t>
            </w: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Dirigeant, entraineur, intervenant…</w:t>
            </w:r>
          </w:p>
        </w:tc>
        <w:tc>
          <w:tcPr>
            <w:tcW w:w="4320" w:type="dxa"/>
            <w:tcBorders>
              <w:bottom w:val="single" w:sz="4" w:space="0" w:color="999999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Formation spécifique</w:t>
            </w:r>
          </w:p>
        </w:tc>
      </w:tr>
      <w:tr w:rsidR="00920335" w:rsidRPr="008C59BD">
        <w:tc>
          <w:tcPr>
            <w:tcW w:w="1368" w:type="dxa"/>
            <w:tcBorders>
              <w:bottom w:val="single" w:sz="4" w:space="0" w:color="999999"/>
            </w:tcBorders>
            <w:shd w:val="clear" w:color="auto" w:fill="EAEAE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  <w:u w:val="single"/>
              </w:rPr>
            </w:pPr>
            <w:r w:rsidRPr="008C59BD">
              <w:rPr>
                <w:rFonts w:ascii="Bahnschrift SemiLight SemiConde" w:hAnsi="Bahnschrift SemiLight SemiConde"/>
                <w:u w:val="single"/>
              </w:rPr>
              <w:t xml:space="preserve">Exemple : </w:t>
            </w: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ANGLAIS</w:t>
            </w:r>
          </w:p>
        </w:tc>
        <w:tc>
          <w:tcPr>
            <w:tcW w:w="1260" w:type="dxa"/>
            <w:tcBorders>
              <w:bottom w:val="single" w:sz="4" w:space="0" w:color="999999"/>
            </w:tcBorders>
            <w:shd w:val="clear" w:color="auto" w:fill="EAEAE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A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AEAE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Bénévole</w:t>
            </w:r>
          </w:p>
        </w:tc>
        <w:tc>
          <w:tcPr>
            <w:tcW w:w="1620" w:type="dxa"/>
            <w:tcBorders>
              <w:bottom w:val="single" w:sz="4" w:space="0" w:color="999999"/>
            </w:tcBorders>
            <w:shd w:val="clear" w:color="auto" w:fill="EAEAE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Intervenant</w:t>
            </w:r>
          </w:p>
        </w:tc>
        <w:tc>
          <w:tcPr>
            <w:tcW w:w="4320" w:type="dxa"/>
            <w:tcBorders>
              <w:bottom w:val="single" w:sz="4" w:space="0" w:color="999999"/>
            </w:tcBorders>
            <w:shd w:val="clear" w:color="auto" w:fill="EAEAE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  <w:r w:rsidRPr="008C59BD">
              <w:rPr>
                <w:rFonts w:ascii="Bahnschrift SemiLight SemiConde" w:hAnsi="Bahnschrift SemiLight SemiConde"/>
              </w:rPr>
              <w:t>Master Anglais</w:t>
            </w:r>
          </w:p>
        </w:tc>
      </w:tr>
      <w:tr w:rsidR="00920335" w:rsidRPr="008C59BD">
        <w:tc>
          <w:tcPr>
            <w:tcW w:w="1368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920335" w:rsidRPr="008C59BD">
        <w:tc>
          <w:tcPr>
            <w:tcW w:w="1368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920335" w:rsidRPr="008C59BD">
        <w:tc>
          <w:tcPr>
            <w:tcW w:w="1368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920335" w:rsidRPr="008C59BD">
        <w:tc>
          <w:tcPr>
            <w:tcW w:w="1368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920335" w:rsidRPr="008C59BD">
        <w:tc>
          <w:tcPr>
            <w:tcW w:w="1368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920335" w:rsidRPr="008C59BD">
        <w:tc>
          <w:tcPr>
            <w:tcW w:w="1368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920335" w:rsidRPr="008C59BD">
        <w:tc>
          <w:tcPr>
            <w:tcW w:w="1368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920335" w:rsidRPr="008C59BD">
        <w:tc>
          <w:tcPr>
            <w:tcW w:w="1368" w:type="dxa"/>
            <w:tcBorders>
              <w:bottom w:val="single" w:sz="4" w:space="0" w:color="999999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  <w:tcBorders>
              <w:bottom w:val="single" w:sz="4" w:space="0" w:color="999999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  <w:tcBorders>
              <w:bottom w:val="single" w:sz="4" w:space="0" w:color="999999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  <w:tcBorders>
              <w:bottom w:val="single" w:sz="4" w:space="0" w:color="999999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  <w:tcBorders>
              <w:bottom w:val="single" w:sz="4" w:space="0" w:color="999999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920335" w:rsidRPr="008C59B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</w:tblPrEx>
        <w:tc>
          <w:tcPr>
            <w:tcW w:w="1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920335" w:rsidRPr="008C59B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</w:tblPrEx>
        <w:tc>
          <w:tcPr>
            <w:tcW w:w="1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  <w:tr w:rsidR="00920335" w:rsidRPr="008C59BD">
        <w:tblPrEx>
          <w:tbl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  <w:insideH w:val="single" w:sz="4" w:space="0" w:color="CCCCCC"/>
            <w:insideV w:val="single" w:sz="4" w:space="0" w:color="CCCCCC"/>
          </w:tblBorders>
        </w:tblPrEx>
        <w:tc>
          <w:tcPr>
            <w:tcW w:w="1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  <w:tc>
          <w:tcPr>
            <w:tcW w:w="4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335" w:rsidRPr="008C59BD" w:rsidRDefault="00920335" w:rsidP="00EC2ADE">
            <w:pPr>
              <w:autoSpaceDE w:val="0"/>
              <w:autoSpaceDN w:val="0"/>
              <w:adjustRightInd w:val="0"/>
              <w:jc w:val="both"/>
              <w:rPr>
                <w:rFonts w:ascii="Bahnschrift SemiLight SemiConde" w:hAnsi="Bahnschrift SemiLight SemiConde"/>
              </w:rPr>
            </w:pPr>
          </w:p>
        </w:tc>
      </w:tr>
    </w:tbl>
    <w:p w:rsidR="00920335" w:rsidRPr="008C59BD" w:rsidRDefault="00920335" w:rsidP="00920335">
      <w:pPr>
        <w:autoSpaceDE w:val="0"/>
        <w:autoSpaceDN w:val="0"/>
        <w:adjustRightInd w:val="0"/>
        <w:jc w:val="both"/>
        <w:rPr>
          <w:rFonts w:ascii="Bahnschrift SemiLight SemiConde" w:hAnsi="Bahnschrift SemiLight SemiConde"/>
        </w:rPr>
      </w:pPr>
    </w:p>
    <w:sectPr w:rsidR="00920335" w:rsidRPr="008C59BD" w:rsidSect="008C59BD">
      <w:footerReference w:type="even" r:id="rId14"/>
      <w:footerReference w:type="default" r:id="rId15"/>
      <w:type w:val="continuous"/>
      <w:pgSz w:w="11906" w:h="16838" w:code="9"/>
      <w:pgMar w:top="0" w:right="926" w:bottom="180" w:left="5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410F" w:rsidRDefault="002B410F">
      <w:r>
        <w:separator/>
      </w:r>
    </w:p>
  </w:endnote>
  <w:endnote w:type="continuationSeparator" w:id="0">
    <w:p w:rsidR="002B410F" w:rsidRDefault="002B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ComicSansMS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0EDA" w:rsidRDefault="00D20EDA" w:rsidP="00D6289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2051AC">
      <w:rPr>
        <w:rStyle w:val="Numrodepage"/>
      </w:rPr>
      <w:fldChar w:fldCharType="separate"/>
    </w:r>
    <w:r w:rsidR="002051AC">
      <w:rPr>
        <w:rStyle w:val="Numrodepage"/>
        <w:noProof/>
      </w:rPr>
      <w:t>5</w:t>
    </w:r>
    <w:r>
      <w:rPr>
        <w:rStyle w:val="Numrodepage"/>
      </w:rPr>
      <w:fldChar w:fldCharType="end"/>
    </w:r>
  </w:p>
  <w:p w:rsidR="00D20EDA" w:rsidRDefault="00D20E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0EDA" w:rsidRPr="008C59BD" w:rsidRDefault="008C59BD">
    <w:pPr>
      <w:pStyle w:val="Pieddepage"/>
      <w:rPr>
        <w:rFonts w:ascii="Bahnschrift SemiBold SemiConden" w:hAnsi="Bahnschrift SemiBold SemiConden"/>
        <w:b/>
        <w:bCs/>
      </w:rPr>
    </w:pPr>
    <w:r>
      <w:rPr>
        <w:rFonts w:ascii="Bahnschrift SemiBold SemiConden" w:hAnsi="Bahnschrift SemiBold SemiConden"/>
        <w:b/>
        <w:bCs/>
      </w:rPr>
      <w:t>Ville d’Ondres -</w:t>
    </w:r>
    <w:r w:rsidR="00387DDE" w:rsidRPr="008C59BD">
      <w:rPr>
        <w:rFonts w:ascii="Bahnschrift SemiBold SemiConden" w:hAnsi="Bahnschrift SemiBold SemiConden"/>
        <w:b/>
        <w:bCs/>
      </w:rPr>
      <w:t>Demande de subvention – 202</w:t>
    </w:r>
    <w:r w:rsidR="00BB1795" w:rsidRPr="008C59BD">
      <w:rPr>
        <w:rFonts w:ascii="Bahnschrift SemiBold SemiConden" w:hAnsi="Bahnschrift SemiBold SemiConden"/>
        <w:b/>
        <w:bCs/>
      </w:rPr>
      <w:t>5</w:t>
    </w:r>
    <w:r w:rsidR="00D20EDA" w:rsidRPr="008C59BD">
      <w:rPr>
        <w:rFonts w:ascii="Bahnschrift SemiBold SemiConden" w:hAnsi="Bahnschrift SemiBold SemiConden"/>
        <w:b/>
        <w:bCs/>
      </w:rPr>
      <w:tab/>
    </w:r>
    <w:r w:rsidR="00D20EDA" w:rsidRPr="008C59BD">
      <w:rPr>
        <w:rFonts w:ascii="Bahnschrift SemiBold SemiConden" w:hAnsi="Bahnschrift SemiBold SemiConden"/>
        <w:b/>
        <w:bCs/>
      </w:rPr>
      <w:tab/>
    </w:r>
    <w:r w:rsidR="00D20EDA" w:rsidRPr="008C59BD">
      <w:rPr>
        <w:rFonts w:ascii="Bahnschrift SemiBold SemiConden" w:hAnsi="Bahnschrift SemiBold SemiConden"/>
        <w:b/>
        <w:bCs/>
      </w:rPr>
      <w:tab/>
    </w:r>
    <w:r w:rsidR="00D20EDA" w:rsidRPr="008C59BD">
      <w:rPr>
        <w:rFonts w:ascii="Bahnschrift SemiBold SemiConden" w:hAnsi="Bahnschrift SemiBold SemiConden"/>
        <w:b/>
        <w:bCs/>
      </w:rPr>
      <w:tab/>
    </w:r>
    <w:r w:rsidR="00D20EDA" w:rsidRPr="008C59BD">
      <w:rPr>
        <w:rFonts w:ascii="Bahnschrift SemiBold SemiConden" w:hAnsi="Bahnschrift SemiBold SemiConden"/>
        <w:b/>
        <w:bCs/>
      </w:rPr>
      <w:fldChar w:fldCharType="begin"/>
    </w:r>
    <w:r w:rsidR="00D20EDA" w:rsidRPr="008C59BD">
      <w:rPr>
        <w:rFonts w:ascii="Bahnschrift SemiBold SemiConden" w:hAnsi="Bahnschrift SemiBold SemiConden"/>
        <w:b/>
        <w:bCs/>
      </w:rPr>
      <w:instrText xml:space="preserve"> PAGE   \* MERGEFORMAT </w:instrText>
    </w:r>
    <w:r w:rsidR="00D20EDA" w:rsidRPr="008C59BD">
      <w:rPr>
        <w:rFonts w:ascii="Bahnschrift SemiBold SemiConden" w:hAnsi="Bahnschrift SemiBold SemiConden"/>
        <w:b/>
        <w:bCs/>
      </w:rPr>
      <w:fldChar w:fldCharType="separate"/>
    </w:r>
    <w:r w:rsidR="00387DDE" w:rsidRPr="008C59BD">
      <w:rPr>
        <w:rFonts w:ascii="Bahnschrift SemiBold SemiConden" w:hAnsi="Bahnschrift SemiBold SemiConden"/>
        <w:b/>
        <w:bCs/>
        <w:noProof/>
      </w:rPr>
      <w:t>1</w:t>
    </w:r>
    <w:r w:rsidR="00D20EDA" w:rsidRPr="008C59BD">
      <w:rPr>
        <w:rFonts w:ascii="Bahnschrift SemiBold SemiConden" w:hAnsi="Bahnschrift SemiBold SemiConden"/>
        <w:b/>
        <w:bCs/>
      </w:rPr>
      <w:fldChar w:fldCharType="end"/>
    </w:r>
  </w:p>
  <w:p w:rsidR="00D20EDA" w:rsidRPr="008C59BD" w:rsidRDefault="00D20EDA">
    <w:pPr>
      <w:pStyle w:val="Pieddepage"/>
      <w:rPr>
        <w:rFonts w:ascii="Bahnschrift SemiBold SemiConden" w:hAnsi="Bahnschrift SemiBold SemiConde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410F" w:rsidRDefault="002B410F">
      <w:r>
        <w:separator/>
      </w:r>
    </w:p>
  </w:footnote>
  <w:footnote w:type="continuationSeparator" w:id="0">
    <w:p w:rsidR="002B410F" w:rsidRDefault="002B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9.25pt;height:9.25pt" o:bullet="t">
        <v:imagedata r:id="rId1" o:title="bullet1"/>
      </v:shape>
    </w:pict>
  </w:numPicBullet>
  <w:numPicBullet w:numPicBulletId="1">
    <w:pict>
      <v:shape id="_x0000_i1285" type="#_x0000_t75" style="width:9.25pt;height:9.25pt" o:bullet="t">
        <v:imagedata r:id="rId2" o:title="bullet2"/>
      </v:shape>
    </w:pict>
  </w:numPicBullet>
  <w:numPicBullet w:numPicBulletId="2">
    <w:pict>
      <v:shape id="_x0000_i1286" type="#_x0000_t75" style="width:9.25pt;height:9.25pt" o:bullet="t">
        <v:imagedata r:id="rId3" o:title="bullet3"/>
      </v:shape>
    </w:pict>
  </w:numPicBullet>
  <w:abstractNum w:abstractNumId="0" w15:restartNumberingAfterBreak="0">
    <w:nsid w:val="09E3006B"/>
    <w:multiLevelType w:val="hybridMultilevel"/>
    <w:tmpl w:val="3946BFDC"/>
    <w:lvl w:ilvl="0" w:tplc="C46CD7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1CB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89A0DD2"/>
    <w:multiLevelType w:val="hybridMultilevel"/>
    <w:tmpl w:val="8B84BE8A"/>
    <w:lvl w:ilvl="0" w:tplc="B7C48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83D3D"/>
    <w:multiLevelType w:val="multilevel"/>
    <w:tmpl w:val="D9B804BC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26815625"/>
    <w:multiLevelType w:val="hybridMultilevel"/>
    <w:tmpl w:val="07E8C6F8"/>
    <w:lvl w:ilvl="0" w:tplc="040C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B3543"/>
    <w:multiLevelType w:val="singleLevel"/>
    <w:tmpl w:val="28C465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087D4E"/>
    <w:multiLevelType w:val="hybridMultilevel"/>
    <w:tmpl w:val="CA20CF5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962C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815BFC"/>
    <w:multiLevelType w:val="multilevel"/>
    <w:tmpl w:val="07E8C6F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194F"/>
    <w:multiLevelType w:val="hybridMultilevel"/>
    <w:tmpl w:val="346217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659AE"/>
    <w:multiLevelType w:val="hybridMultilevel"/>
    <w:tmpl w:val="6D40A9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90443"/>
    <w:multiLevelType w:val="hybridMultilevel"/>
    <w:tmpl w:val="B7DA9EA4"/>
    <w:lvl w:ilvl="0" w:tplc="040C000B">
      <w:start w:val="18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45205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682612C"/>
    <w:multiLevelType w:val="hybridMultilevel"/>
    <w:tmpl w:val="32EE2DB0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FE159B0"/>
    <w:multiLevelType w:val="hybridMultilevel"/>
    <w:tmpl w:val="0DBC5A90"/>
    <w:lvl w:ilvl="0" w:tplc="81F64E66">
      <w:start w:val="18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-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F6978"/>
    <w:multiLevelType w:val="singleLevel"/>
    <w:tmpl w:val="B98E119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F2390C"/>
    <w:multiLevelType w:val="singleLevel"/>
    <w:tmpl w:val="5EAC6DE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u w:val="none"/>
      </w:rPr>
    </w:lvl>
  </w:abstractNum>
  <w:abstractNum w:abstractNumId="17" w15:restartNumberingAfterBreak="0">
    <w:nsid w:val="7C44130B"/>
    <w:multiLevelType w:val="multilevel"/>
    <w:tmpl w:val="6D40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E18DE"/>
    <w:multiLevelType w:val="hybridMultilevel"/>
    <w:tmpl w:val="578C10F2"/>
    <w:lvl w:ilvl="0" w:tplc="17B4C67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216359">
    <w:abstractNumId w:val="11"/>
  </w:num>
  <w:num w:numId="2" w16cid:durableId="649795602">
    <w:abstractNumId w:val="14"/>
  </w:num>
  <w:num w:numId="3" w16cid:durableId="752166657">
    <w:abstractNumId w:val="4"/>
  </w:num>
  <w:num w:numId="4" w16cid:durableId="230236223">
    <w:abstractNumId w:val="8"/>
  </w:num>
  <w:num w:numId="5" w16cid:durableId="1507090339">
    <w:abstractNumId w:val="18"/>
  </w:num>
  <w:num w:numId="6" w16cid:durableId="1125074886">
    <w:abstractNumId w:val="16"/>
  </w:num>
  <w:num w:numId="7" w16cid:durableId="764766611">
    <w:abstractNumId w:val="10"/>
  </w:num>
  <w:num w:numId="8" w16cid:durableId="2127405">
    <w:abstractNumId w:val="17"/>
  </w:num>
  <w:num w:numId="9" w16cid:durableId="1685788094">
    <w:abstractNumId w:val="6"/>
  </w:num>
  <w:num w:numId="10" w16cid:durableId="1011107453">
    <w:abstractNumId w:val="5"/>
  </w:num>
  <w:num w:numId="11" w16cid:durableId="1681275766">
    <w:abstractNumId w:val="15"/>
  </w:num>
  <w:num w:numId="12" w16cid:durableId="1580864260">
    <w:abstractNumId w:val="1"/>
  </w:num>
  <w:num w:numId="13" w16cid:durableId="800341596">
    <w:abstractNumId w:val="3"/>
  </w:num>
  <w:num w:numId="14" w16cid:durableId="15275655">
    <w:abstractNumId w:val="7"/>
  </w:num>
  <w:num w:numId="15" w16cid:durableId="1805614436">
    <w:abstractNumId w:val="12"/>
  </w:num>
  <w:num w:numId="16" w16cid:durableId="953899070">
    <w:abstractNumId w:val="12"/>
  </w:num>
  <w:num w:numId="17" w16cid:durableId="91435040">
    <w:abstractNumId w:val="12"/>
  </w:num>
  <w:num w:numId="18" w16cid:durableId="49577206">
    <w:abstractNumId w:val="2"/>
  </w:num>
  <w:num w:numId="19" w16cid:durableId="739522032">
    <w:abstractNumId w:val="0"/>
  </w:num>
  <w:num w:numId="20" w16cid:durableId="1798570601">
    <w:abstractNumId w:val="13"/>
  </w:num>
  <w:num w:numId="21" w16cid:durableId="604466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hmedutableau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45"/>
    <w:rsid w:val="0000169E"/>
    <w:rsid w:val="00005157"/>
    <w:rsid w:val="000065D1"/>
    <w:rsid w:val="00013EEC"/>
    <w:rsid w:val="00014E4D"/>
    <w:rsid w:val="0001573F"/>
    <w:rsid w:val="000160D5"/>
    <w:rsid w:val="0002382D"/>
    <w:rsid w:val="0002386D"/>
    <w:rsid w:val="00024760"/>
    <w:rsid w:val="00025820"/>
    <w:rsid w:val="00025A9C"/>
    <w:rsid w:val="00026413"/>
    <w:rsid w:val="00026D0F"/>
    <w:rsid w:val="00030985"/>
    <w:rsid w:val="00031E1A"/>
    <w:rsid w:val="00041036"/>
    <w:rsid w:val="0004364C"/>
    <w:rsid w:val="00043EE1"/>
    <w:rsid w:val="00045C03"/>
    <w:rsid w:val="0005062B"/>
    <w:rsid w:val="000528B8"/>
    <w:rsid w:val="000545D8"/>
    <w:rsid w:val="000551C7"/>
    <w:rsid w:val="00057C19"/>
    <w:rsid w:val="00057FEE"/>
    <w:rsid w:val="000622E8"/>
    <w:rsid w:val="0006400C"/>
    <w:rsid w:val="00065D61"/>
    <w:rsid w:val="00066B54"/>
    <w:rsid w:val="00067246"/>
    <w:rsid w:val="000702EB"/>
    <w:rsid w:val="0007031D"/>
    <w:rsid w:val="0007123A"/>
    <w:rsid w:val="00073978"/>
    <w:rsid w:val="00080ADA"/>
    <w:rsid w:val="0008288F"/>
    <w:rsid w:val="000851AD"/>
    <w:rsid w:val="000851D3"/>
    <w:rsid w:val="000871E1"/>
    <w:rsid w:val="0009012D"/>
    <w:rsid w:val="00090AB7"/>
    <w:rsid w:val="000952AC"/>
    <w:rsid w:val="00095441"/>
    <w:rsid w:val="00095D44"/>
    <w:rsid w:val="00096A29"/>
    <w:rsid w:val="000A358E"/>
    <w:rsid w:val="000A55CC"/>
    <w:rsid w:val="000A5D2B"/>
    <w:rsid w:val="000B21AE"/>
    <w:rsid w:val="000B2DBA"/>
    <w:rsid w:val="000B5971"/>
    <w:rsid w:val="000C06F5"/>
    <w:rsid w:val="000C57E3"/>
    <w:rsid w:val="000D4D73"/>
    <w:rsid w:val="000E0B18"/>
    <w:rsid w:val="000E19C8"/>
    <w:rsid w:val="000E54EC"/>
    <w:rsid w:val="000F15DE"/>
    <w:rsid w:val="000F5DF7"/>
    <w:rsid w:val="00101345"/>
    <w:rsid w:val="00101B6A"/>
    <w:rsid w:val="001025EA"/>
    <w:rsid w:val="00106082"/>
    <w:rsid w:val="001076F6"/>
    <w:rsid w:val="001078C8"/>
    <w:rsid w:val="0011667B"/>
    <w:rsid w:val="001179CB"/>
    <w:rsid w:val="00120436"/>
    <w:rsid w:val="001207DC"/>
    <w:rsid w:val="00122D32"/>
    <w:rsid w:val="00122FC2"/>
    <w:rsid w:val="00123139"/>
    <w:rsid w:val="001249B7"/>
    <w:rsid w:val="001256D9"/>
    <w:rsid w:val="0012743C"/>
    <w:rsid w:val="001279D3"/>
    <w:rsid w:val="001332A4"/>
    <w:rsid w:val="00134265"/>
    <w:rsid w:val="0013658A"/>
    <w:rsid w:val="00136803"/>
    <w:rsid w:val="001372EC"/>
    <w:rsid w:val="00140FAF"/>
    <w:rsid w:val="001441E0"/>
    <w:rsid w:val="0014446F"/>
    <w:rsid w:val="001462DD"/>
    <w:rsid w:val="00150BA0"/>
    <w:rsid w:val="00157966"/>
    <w:rsid w:val="00157EC5"/>
    <w:rsid w:val="00161877"/>
    <w:rsid w:val="00164FB0"/>
    <w:rsid w:val="00165F6C"/>
    <w:rsid w:val="001758BA"/>
    <w:rsid w:val="00175C15"/>
    <w:rsid w:val="00177AE0"/>
    <w:rsid w:val="001813C7"/>
    <w:rsid w:val="00183B7F"/>
    <w:rsid w:val="001865DD"/>
    <w:rsid w:val="00192486"/>
    <w:rsid w:val="00192C5D"/>
    <w:rsid w:val="0019331B"/>
    <w:rsid w:val="001960CE"/>
    <w:rsid w:val="001967F7"/>
    <w:rsid w:val="001A52A0"/>
    <w:rsid w:val="001B11CB"/>
    <w:rsid w:val="001B2932"/>
    <w:rsid w:val="001B373D"/>
    <w:rsid w:val="001B4151"/>
    <w:rsid w:val="001C169E"/>
    <w:rsid w:val="001C1B07"/>
    <w:rsid w:val="001C713C"/>
    <w:rsid w:val="001C7AED"/>
    <w:rsid w:val="001D43E9"/>
    <w:rsid w:val="001D5A1C"/>
    <w:rsid w:val="001D6C13"/>
    <w:rsid w:val="001D71EC"/>
    <w:rsid w:val="001E0E37"/>
    <w:rsid w:val="001E34BB"/>
    <w:rsid w:val="001E527A"/>
    <w:rsid w:val="001E7F3A"/>
    <w:rsid w:val="001F0710"/>
    <w:rsid w:val="001F1DDC"/>
    <w:rsid w:val="001F662F"/>
    <w:rsid w:val="0020095D"/>
    <w:rsid w:val="00201327"/>
    <w:rsid w:val="002051AC"/>
    <w:rsid w:val="00205F47"/>
    <w:rsid w:val="002062A7"/>
    <w:rsid w:val="0020717A"/>
    <w:rsid w:val="00212EF8"/>
    <w:rsid w:val="00223CBF"/>
    <w:rsid w:val="00224758"/>
    <w:rsid w:val="00224E0C"/>
    <w:rsid w:val="00226F55"/>
    <w:rsid w:val="00230FD4"/>
    <w:rsid w:val="00233670"/>
    <w:rsid w:val="00235C62"/>
    <w:rsid w:val="0023790F"/>
    <w:rsid w:val="00242968"/>
    <w:rsid w:val="00242BFF"/>
    <w:rsid w:val="0024426F"/>
    <w:rsid w:val="0024442D"/>
    <w:rsid w:val="00245339"/>
    <w:rsid w:val="00246CF6"/>
    <w:rsid w:val="0025134A"/>
    <w:rsid w:val="0025213D"/>
    <w:rsid w:val="00254BDC"/>
    <w:rsid w:val="0025545C"/>
    <w:rsid w:val="002600FA"/>
    <w:rsid w:val="00264FEE"/>
    <w:rsid w:val="00266EE0"/>
    <w:rsid w:val="00270291"/>
    <w:rsid w:val="00270B46"/>
    <w:rsid w:val="00270D39"/>
    <w:rsid w:val="00270DD1"/>
    <w:rsid w:val="002734F3"/>
    <w:rsid w:val="00274AE9"/>
    <w:rsid w:val="00276DB8"/>
    <w:rsid w:val="00281ABD"/>
    <w:rsid w:val="00283B27"/>
    <w:rsid w:val="00286C2C"/>
    <w:rsid w:val="00287C43"/>
    <w:rsid w:val="00293007"/>
    <w:rsid w:val="002A403B"/>
    <w:rsid w:val="002A4943"/>
    <w:rsid w:val="002A499F"/>
    <w:rsid w:val="002A4E44"/>
    <w:rsid w:val="002A72DB"/>
    <w:rsid w:val="002B1BC7"/>
    <w:rsid w:val="002B3ADA"/>
    <w:rsid w:val="002B410F"/>
    <w:rsid w:val="002C0187"/>
    <w:rsid w:val="002C46CA"/>
    <w:rsid w:val="002C4E68"/>
    <w:rsid w:val="002C67E0"/>
    <w:rsid w:val="002C799E"/>
    <w:rsid w:val="002C7BE9"/>
    <w:rsid w:val="002D3B02"/>
    <w:rsid w:val="002D5137"/>
    <w:rsid w:val="002E0AE0"/>
    <w:rsid w:val="002E53F5"/>
    <w:rsid w:val="002F0C84"/>
    <w:rsid w:val="002F190F"/>
    <w:rsid w:val="002F4C2D"/>
    <w:rsid w:val="002F5E2C"/>
    <w:rsid w:val="00302776"/>
    <w:rsid w:val="00315808"/>
    <w:rsid w:val="00316980"/>
    <w:rsid w:val="00316A55"/>
    <w:rsid w:val="003173EA"/>
    <w:rsid w:val="00321239"/>
    <w:rsid w:val="00321426"/>
    <w:rsid w:val="003222AD"/>
    <w:rsid w:val="003242FA"/>
    <w:rsid w:val="00327317"/>
    <w:rsid w:val="0033101A"/>
    <w:rsid w:val="003344EA"/>
    <w:rsid w:val="00340EB4"/>
    <w:rsid w:val="003429A8"/>
    <w:rsid w:val="00343676"/>
    <w:rsid w:val="00350DFE"/>
    <w:rsid w:val="00353226"/>
    <w:rsid w:val="003568F7"/>
    <w:rsid w:val="0035728B"/>
    <w:rsid w:val="003616BC"/>
    <w:rsid w:val="0036264D"/>
    <w:rsid w:val="0036355A"/>
    <w:rsid w:val="00364E0E"/>
    <w:rsid w:val="0036505F"/>
    <w:rsid w:val="0037044D"/>
    <w:rsid w:val="00373288"/>
    <w:rsid w:val="00374CEA"/>
    <w:rsid w:val="003768C9"/>
    <w:rsid w:val="00380A09"/>
    <w:rsid w:val="003842E4"/>
    <w:rsid w:val="00384C63"/>
    <w:rsid w:val="00387A59"/>
    <w:rsid w:val="00387DDE"/>
    <w:rsid w:val="00391C10"/>
    <w:rsid w:val="00392E4C"/>
    <w:rsid w:val="0039520E"/>
    <w:rsid w:val="0039680F"/>
    <w:rsid w:val="00397262"/>
    <w:rsid w:val="00397F13"/>
    <w:rsid w:val="003A0E9F"/>
    <w:rsid w:val="003A59DE"/>
    <w:rsid w:val="003B088B"/>
    <w:rsid w:val="003B2905"/>
    <w:rsid w:val="003B2A3A"/>
    <w:rsid w:val="003B4E87"/>
    <w:rsid w:val="003B5C79"/>
    <w:rsid w:val="003B73DE"/>
    <w:rsid w:val="003C00A5"/>
    <w:rsid w:val="003C5F27"/>
    <w:rsid w:val="003C6AAB"/>
    <w:rsid w:val="003C6DEC"/>
    <w:rsid w:val="003C7927"/>
    <w:rsid w:val="003C7E25"/>
    <w:rsid w:val="003D08A9"/>
    <w:rsid w:val="003D2275"/>
    <w:rsid w:val="003D5840"/>
    <w:rsid w:val="003D7122"/>
    <w:rsid w:val="003E0724"/>
    <w:rsid w:val="003E37EE"/>
    <w:rsid w:val="003E3D88"/>
    <w:rsid w:val="003F0660"/>
    <w:rsid w:val="003F097D"/>
    <w:rsid w:val="003F3000"/>
    <w:rsid w:val="003F35BE"/>
    <w:rsid w:val="003F4B0E"/>
    <w:rsid w:val="003F4E39"/>
    <w:rsid w:val="003F7340"/>
    <w:rsid w:val="00402388"/>
    <w:rsid w:val="00403983"/>
    <w:rsid w:val="004041FD"/>
    <w:rsid w:val="004120D7"/>
    <w:rsid w:val="0041331E"/>
    <w:rsid w:val="0041421A"/>
    <w:rsid w:val="004206CE"/>
    <w:rsid w:val="004220AE"/>
    <w:rsid w:val="00425B9F"/>
    <w:rsid w:val="00425DE7"/>
    <w:rsid w:val="0042611C"/>
    <w:rsid w:val="0043185D"/>
    <w:rsid w:val="00433934"/>
    <w:rsid w:val="004353D6"/>
    <w:rsid w:val="004359E0"/>
    <w:rsid w:val="00437AE2"/>
    <w:rsid w:val="00437F59"/>
    <w:rsid w:val="00444126"/>
    <w:rsid w:val="00444C9C"/>
    <w:rsid w:val="00444EBC"/>
    <w:rsid w:val="00446E4E"/>
    <w:rsid w:val="00450B45"/>
    <w:rsid w:val="00450EF9"/>
    <w:rsid w:val="00451431"/>
    <w:rsid w:val="0045227A"/>
    <w:rsid w:val="004554E4"/>
    <w:rsid w:val="00460440"/>
    <w:rsid w:val="00460638"/>
    <w:rsid w:val="004607DA"/>
    <w:rsid w:val="004610D9"/>
    <w:rsid w:val="00461B1E"/>
    <w:rsid w:val="00461DB5"/>
    <w:rsid w:val="00462D0F"/>
    <w:rsid w:val="004632D7"/>
    <w:rsid w:val="0046594C"/>
    <w:rsid w:val="0046671D"/>
    <w:rsid w:val="00467B04"/>
    <w:rsid w:val="00470802"/>
    <w:rsid w:val="00474108"/>
    <w:rsid w:val="00475132"/>
    <w:rsid w:val="004765D4"/>
    <w:rsid w:val="00484475"/>
    <w:rsid w:val="004847D8"/>
    <w:rsid w:val="00484B6E"/>
    <w:rsid w:val="00485056"/>
    <w:rsid w:val="00485482"/>
    <w:rsid w:val="00487C79"/>
    <w:rsid w:val="00491351"/>
    <w:rsid w:val="004956F7"/>
    <w:rsid w:val="0049660E"/>
    <w:rsid w:val="00496D46"/>
    <w:rsid w:val="004A0150"/>
    <w:rsid w:val="004A48ED"/>
    <w:rsid w:val="004A5AE9"/>
    <w:rsid w:val="004A5F60"/>
    <w:rsid w:val="004B2BFD"/>
    <w:rsid w:val="004B517B"/>
    <w:rsid w:val="004B7F34"/>
    <w:rsid w:val="004C176A"/>
    <w:rsid w:val="004C1E8A"/>
    <w:rsid w:val="004C2F11"/>
    <w:rsid w:val="004C36E9"/>
    <w:rsid w:val="004C453E"/>
    <w:rsid w:val="004C4E20"/>
    <w:rsid w:val="004C5194"/>
    <w:rsid w:val="004C5FD7"/>
    <w:rsid w:val="004D0511"/>
    <w:rsid w:val="004D1539"/>
    <w:rsid w:val="004D1BA4"/>
    <w:rsid w:val="004D31F0"/>
    <w:rsid w:val="004D3E84"/>
    <w:rsid w:val="004D787E"/>
    <w:rsid w:val="004E315C"/>
    <w:rsid w:val="004E46F4"/>
    <w:rsid w:val="004E614B"/>
    <w:rsid w:val="004E733C"/>
    <w:rsid w:val="004F01D7"/>
    <w:rsid w:val="004F5637"/>
    <w:rsid w:val="004F7440"/>
    <w:rsid w:val="00507B62"/>
    <w:rsid w:val="00510294"/>
    <w:rsid w:val="00510CC7"/>
    <w:rsid w:val="00511727"/>
    <w:rsid w:val="00515EAF"/>
    <w:rsid w:val="00516DEB"/>
    <w:rsid w:val="00521014"/>
    <w:rsid w:val="00523742"/>
    <w:rsid w:val="00523D43"/>
    <w:rsid w:val="00524A56"/>
    <w:rsid w:val="00527E64"/>
    <w:rsid w:val="005303ED"/>
    <w:rsid w:val="0053122D"/>
    <w:rsid w:val="0054195E"/>
    <w:rsid w:val="00542F11"/>
    <w:rsid w:val="005430B9"/>
    <w:rsid w:val="0055276E"/>
    <w:rsid w:val="0055480C"/>
    <w:rsid w:val="005549EA"/>
    <w:rsid w:val="00554EB6"/>
    <w:rsid w:val="0055774A"/>
    <w:rsid w:val="005606F6"/>
    <w:rsid w:val="00562CEC"/>
    <w:rsid w:val="00565E61"/>
    <w:rsid w:val="00566957"/>
    <w:rsid w:val="005678B1"/>
    <w:rsid w:val="00567D66"/>
    <w:rsid w:val="0057588C"/>
    <w:rsid w:val="005809B2"/>
    <w:rsid w:val="00587F27"/>
    <w:rsid w:val="00591BCB"/>
    <w:rsid w:val="00595478"/>
    <w:rsid w:val="00595BA1"/>
    <w:rsid w:val="005A0BB8"/>
    <w:rsid w:val="005A699D"/>
    <w:rsid w:val="005A7855"/>
    <w:rsid w:val="005A78EB"/>
    <w:rsid w:val="005B07D0"/>
    <w:rsid w:val="005B246E"/>
    <w:rsid w:val="005B2CDB"/>
    <w:rsid w:val="005B46F0"/>
    <w:rsid w:val="005B4B7D"/>
    <w:rsid w:val="005B6B7A"/>
    <w:rsid w:val="005B6DF7"/>
    <w:rsid w:val="005B7A4A"/>
    <w:rsid w:val="005C0470"/>
    <w:rsid w:val="005C3C1B"/>
    <w:rsid w:val="005C47B5"/>
    <w:rsid w:val="005C5155"/>
    <w:rsid w:val="005C57EE"/>
    <w:rsid w:val="005C64E4"/>
    <w:rsid w:val="005C7B6E"/>
    <w:rsid w:val="005D2447"/>
    <w:rsid w:val="005D36FC"/>
    <w:rsid w:val="005D3DCE"/>
    <w:rsid w:val="005D545F"/>
    <w:rsid w:val="005D6BA3"/>
    <w:rsid w:val="005E0C3B"/>
    <w:rsid w:val="005E2CAB"/>
    <w:rsid w:val="005E7C57"/>
    <w:rsid w:val="005F4434"/>
    <w:rsid w:val="005F4E87"/>
    <w:rsid w:val="005F5211"/>
    <w:rsid w:val="00604A73"/>
    <w:rsid w:val="00604DC8"/>
    <w:rsid w:val="00605655"/>
    <w:rsid w:val="00607877"/>
    <w:rsid w:val="006114F4"/>
    <w:rsid w:val="00611690"/>
    <w:rsid w:val="00613EB9"/>
    <w:rsid w:val="00620AF5"/>
    <w:rsid w:val="006215ED"/>
    <w:rsid w:val="006217CF"/>
    <w:rsid w:val="00631F7F"/>
    <w:rsid w:val="00632B21"/>
    <w:rsid w:val="006337E3"/>
    <w:rsid w:val="00633DD6"/>
    <w:rsid w:val="0064316E"/>
    <w:rsid w:val="0064476E"/>
    <w:rsid w:val="00646F16"/>
    <w:rsid w:val="00646F43"/>
    <w:rsid w:val="00652392"/>
    <w:rsid w:val="00653AE4"/>
    <w:rsid w:val="00655515"/>
    <w:rsid w:val="006572F7"/>
    <w:rsid w:val="006573D7"/>
    <w:rsid w:val="0066099E"/>
    <w:rsid w:val="00663558"/>
    <w:rsid w:val="00665666"/>
    <w:rsid w:val="006672BE"/>
    <w:rsid w:val="006702E7"/>
    <w:rsid w:val="00671683"/>
    <w:rsid w:val="0067366B"/>
    <w:rsid w:val="00676CF5"/>
    <w:rsid w:val="00677488"/>
    <w:rsid w:val="00682916"/>
    <w:rsid w:val="00682AAB"/>
    <w:rsid w:val="006838DB"/>
    <w:rsid w:val="00685B50"/>
    <w:rsid w:val="00690FDB"/>
    <w:rsid w:val="0069681F"/>
    <w:rsid w:val="006A1CC6"/>
    <w:rsid w:val="006A3E24"/>
    <w:rsid w:val="006B09BE"/>
    <w:rsid w:val="006B43BB"/>
    <w:rsid w:val="006B56E4"/>
    <w:rsid w:val="006B6B5A"/>
    <w:rsid w:val="006B7BC9"/>
    <w:rsid w:val="006C291A"/>
    <w:rsid w:val="006C2ABF"/>
    <w:rsid w:val="006C3693"/>
    <w:rsid w:val="006C5EF6"/>
    <w:rsid w:val="006C7D4A"/>
    <w:rsid w:val="006D3816"/>
    <w:rsid w:val="006D3FED"/>
    <w:rsid w:val="006D5467"/>
    <w:rsid w:val="006E19F2"/>
    <w:rsid w:val="006E2082"/>
    <w:rsid w:val="006E223D"/>
    <w:rsid w:val="006E2D3E"/>
    <w:rsid w:val="006E484A"/>
    <w:rsid w:val="006E6869"/>
    <w:rsid w:val="006E6AD9"/>
    <w:rsid w:val="006F0890"/>
    <w:rsid w:val="006F2817"/>
    <w:rsid w:val="006F4684"/>
    <w:rsid w:val="006F4CB0"/>
    <w:rsid w:val="006F5CE8"/>
    <w:rsid w:val="006F6AAD"/>
    <w:rsid w:val="006F7FB6"/>
    <w:rsid w:val="00700CDE"/>
    <w:rsid w:val="00702E09"/>
    <w:rsid w:val="00704A96"/>
    <w:rsid w:val="00705EAB"/>
    <w:rsid w:val="0070754E"/>
    <w:rsid w:val="0071650C"/>
    <w:rsid w:val="00720098"/>
    <w:rsid w:val="0072014F"/>
    <w:rsid w:val="00724A51"/>
    <w:rsid w:val="0072596D"/>
    <w:rsid w:val="00727D6E"/>
    <w:rsid w:val="007304F1"/>
    <w:rsid w:val="00731A97"/>
    <w:rsid w:val="00733BCE"/>
    <w:rsid w:val="00734EBE"/>
    <w:rsid w:val="00735D83"/>
    <w:rsid w:val="00736DDF"/>
    <w:rsid w:val="0073767C"/>
    <w:rsid w:val="00742195"/>
    <w:rsid w:val="00743616"/>
    <w:rsid w:val="007508EF"/>
    <w:rsid w:val="00750F81"/>
    <w:rsid w:val="00751D03"/>
    <w:rsid w:val="007520F9"/>
    <w:rsid w:val="00755616"/>
    <w:rsid w:val="00756604"/>
    <w:rsid w:val="0076169E"/>
    <w:rsid w:val="0076198F"/>
    <w:rsid w:val="007655AD"/>
    <w:rsid w:val="00776B8D"/>
    <w:rsid w:val="00781994"/>
    <w:rsid w:val="00784DC3"/>
    <w:rsid w:val="007901ED"/>
    <w:rsid w:val="00796E10"/>
    <w:rsid w:val="007B0BE0"/>
    <w:rsid w:val="007B35A9"/>
    <w:rsid w:val="007B5474"/>
    <w:rsid w:val="007B624C"/>
    <w:rsid w:val="007B7E1E"/>
    <w:rsid w:val="007C02C2"/>
    <w:rsid w:val="007C46EB"/>
    <w:rsid w:val="007C4B02"/>
    <w:rsid w:val="007C7AA2"/>
    <w:rsid w:val="007D0D35"/>
    <w:rsid w:val="007D0FA6"/>
    <w:rsid w:val="007D54C1"/>
    <w:rsid w:val="007D6532"/>
    <w:rsid w:val="007E2D18"/>
    <w:rsid w:val="007E37BE"/>
    <w:rsid w:val="007E5659"/>
    <w:rsid w:val="007F2754"/>
    <w:rsid w:val="007F2FC4"/>
    <w:rsid w:val="007F503F"/>
    <w:rsid w:val="007F7A0D"/>
    <w:rsid w:val="00800F67"/>
    <w:rsid w:val="008045F8"/>
    <w:rsid w:val="008069E2"/>
    <w:rsid w:val="008100CF"/>
    <w:rsid w:val="0081267F"/>
    <w:rsid w:val="008139E0"/>
    <w:rsid w:val="00816A69"/>
    <w:rsid w:val="00817259"/>
    <w:rsid w:val="0082255C"/>
    <w:rsid w:val="00827A05"/>
    <w:rsid w:val="00837571"/>
    <w:rsid w:val="008409C4"/>
    <w:rsid w:val="00842163"/>
    <w:rsid w:val="008429EC"/>
    <w:rsid w:val="00845BAF"/>
    <w:rsid w:val="00845D7A"/>
    <w:rsid w:val="008465A8"/>
    <w:rsid w:val="00852C71"/>
    <w:rsid w:val="008548C5"/>
    <w:rsid w:val="00854C79"/>
    <w:rsid w:val="00854D36"/>
    <w:rsid w:val="0086100C"/>
    <w:rsid w:val="008617BE"/>
    <w:rsid w:val="00866917"/>
    <w:rsid w:val="00871831"/>
    <w:rsid w:val="00874D97"/>
    <w:rsid w:val="00875A38"/>
    <w:rsid w:val="008808E3"/>
    <w:rsid w:val="00882FA5"/>
    <w:rsid w:val="008877CF"/>
    <w:rsid w:val="00887C7D"/>
    <w:rsid w:val="008936ED"/>
    <w:rsid w:val="00893A34"/>
    <w:rsid w:val="008A293F"/>
    <w:rsid w:val="008A653B"/>
    <w:rsid w:val="008A70A6"/>
    <w:rsid w:val="008B0D72"/>
    <w:rsid w:val="008B447D"/>
    <w:rsid w:val="008B4FA4"/>
    <w:rsid w:val="008B50B0"/>
    <w:rsid w:val="008B5985"/>
    <w:rsid w:val="008B6D2F"/>
    <w:rsid w:val="008B70E7"/>
    <w:rsid w:val="008C1214"/>
    <w:rsid w:val="008C195B"/>
    <w:rsid w:val="008C413F"/>
    <w:rsid w:val="008C4D1D"/>
    <w:rsid w:val="008C59BD"/>
    <w:rsid w:val="008C678D"/>
    <w:rsid w:val="008D10E4"/>
    <w:rsid w:val="008E0397"/>
    <w:rsid w:val="008E1E69"/>
    <w:rsid w:val="008E43DF"/>
    <w:rsid w:val="008E6CB7"/>
    <w:rsid w:val="008F0975"/>
    <w:rsid w:val="008F13B1"/>
    <w:rsid w:val="008F2B39"/>
    <w:rsid w:val="008F472C"/>
    <w:rsid w:val="008F5A68"/>
    <w:rsid w:val="008F7B2F"/>
    <w:rsid w:val="00901B44"/>
    <w:rsid w:val="00902CD9"/>
    <w:rsid w:val="00906C78"/>
    <w:rsid w:val="009144E4"/>
    <w:rsid w:val="00914E89"/>
    <w:rsid w:val="0091621B"/>
    <w:rsid w:val="0091653A"/>
    <w:rsid w:val="00920335"/>
    <w:rsid w:val="00921471"/>
    <w:rsid w:val="00926C4C"/>
    <w:rsid w:val="00934906"/>
    <w:rsid w:val="009469BE"/>
    <w:rsid w:val="00951794"/>
    <w:rsid w:val="00951DD8"/>
    <w:rsid w:val="00952AEF"/>
    <w:rsid w:val="00952C92"/>
    <w:rsid w:val="0095649B"/>
    <w:rsid w:val="0095787C"/>
    <w:rsid w:val="00960BB1"/>
    <w:rsid w:val="009611B3"/>
    <w:rsid w:val="00963FA2"/>
    <w:rsid w:val="00966659"/>
    <w:rsid w:val="00967ED1"/>
    <w:rsid w:val="00975D79"/>
    <w:rsid w:val="009809F5"/>
    <w:rsid w:val="00981155"/>
    <w:rsid w:val="00983F51"/>
    <w:rsid w:val="009847A2"/>
    <w:rsid w:val="00985D30"/>
    <w:rsid w:val="00990448"/>
    <w:rsid w:val="00990623"/>
    <w:rsid w:val="00992577"/>
    <w:rsid w:val="009A4083"/>
    <w:rsid w:val="009A4F5C"/>
    <w:rsid w:val="009B1D7D"/>
    <w:rsid w:val="009B2196"/>
    <w:rsid w:val="009B2763"/>
    <w:rsid w:val="009B5C33"/>
    <w:rsid w:val="009B797F"/>
    <w:rsid w:val="009C3C7F"/>
    <w:rsid w:val="009C4C38"/>
    <w:rsid w:val="009C4EE2"/>
    <w:rsid w:val="009C6D8E"/>
    <w:rsid w:val="009C7827"/>
    <w:rsid w:val="009D12D2"/>
    <w:rsid w:val="009D307B"/>
    <w:rsid w:val="009D5995"/>
    <w:rsid w:val="009E3F9A"/>
    <w:rsid w:val="009E5FD8"/>
    <w:rsid w:val="009E7088"/>
    <w:rsid w:val="009F2DEC"/>
    <w:rsid w:val="009F33D8"/>
    <w:rsid w:val="009F3CEC"/>
    <w:rsid w:val="009F5C9F"/>
    <w:rsid w:val="009F6CC3"/>
    <w:rsid w:val="009F729C"/>
    <w:rsid w:val="00A00B49"/>
    <w:rsid w:val="00A0421C"/>
    <w:rsid w:val="00A05ADE"/>
    <w:rsid w:val="00A05DA6"/>
    <w:rsid w:val="00A10D07"/>
    <w:rsid w:val="00A112DC"/>
    <w:rsid w:val="00A117C1"/>
    <w:rsid w:val="00A11C2F"/>
    <w:rsid w:val="00A11F1A"/>
    <w:rsid w:val="00A225D5"/>
    <w:rsid w:val="00A23C80"/>
    <w:rsid w:val="00A2420D"/>
    <w:rsid w:val="00A24293"/>
    <w:rsid w:val="00A30D40"/>
    <w:rsid w:val="00A30E03"/>
    <w:rsid w:val="00A30E1E"/>
    <w:rsid w:val="00A324D7"/>
    <w:rsid w:val="00A35845"/>
    <w:rsid w:val="00A35F14"/>
    <w:rsid w:val="00A503E1"/>
    <w:rsid w:val="00A520FF"/>
    <w:rsid w:val="00A52366"/>
    <w:rsid w:val="00A55000"/>
    <w:rsid w:val="00A57FB3"/>
    <w:rsid w:val="00A65C58"/>
    <w:rsid w:val="00A70E2F"/>
    <w:rsid w:val="00A728A4"/>
    <w:rsid w:val="00A75B96"/>
    <w:rsid w:val="00A76082"/>
    <w:rsid w:val="00A80C02"/>
    <w:rsid w:val="00A8117B"/>
    <w:rsid w:val="00A82506"/>
    <w:rsid w:val="00A829BE"/>
    <w:rsid w:val="00A83A11"/>
    <w:rsid w:val="00A925D4"/>
    <w:rsid w:val="00A9626D"/>
    <w:rsid w:val="00A97836"/>
    <w:rsid w:val="00AA2FEF"/>
    <w:rsid w:val="00AB08E9"/>
    <w:rsid w:val="00AB0932"/>
    <w:rsid w:val="00AB1098"/>
    <w:rsid w:val="00AB420A"/>
    <w:rsid w:val="00AC0390"/>
    <w:rsid w:val="00AC4873"/>
    <w:rsid w:val="00AD10DD"/>
    <w:rsid w:val="00AD15B5"/>
    <w:rsid w:val="00AD260E"/>
    <w:rsid w:val="00AD5FDE"/>
    <w:rsid w:val="00AD7964"/>
    <w:rsid w:val="00AE1048"/>
    <w:rsid w:val="00AE1F5A"/>
    <w:rsid w:val="00AE3C0B"/>
    <w:rsid w:val="00AE4271"/>
    <w:rsid w:val="00AE7105"/>
    <w:rsid w:val="00AE7919"/>
    <w:rsid w:val="00AE7D81"/>
    <w:rsid w:val="00AE7DAD"/>
    <w:rsid w:val="00AF0B09"/>
    <w:rsid w:val="00AF0FCB"/>
    <w:rsid w:val="00AF2041"/>
    <w:rsid w:val="00AF2BD2"/>
    <w:rsid w:val="00AF36EB"/>
    <w:rsid w:val="00AF4069"/>
    <w:rsid w:val="00AF4EF3"/>
    <w:rsid w:val="00AF68DB"/>
    <w:rsid w:val="00AF7215"/>
    <w:rsid w:val="00B00C35"/>
    <w:rsid w:val="00B0534A"/>
    <w:rsid w:val="00B05B66"/>
    <w:rsid w:val="00B10299"/>
    <w:rsid w:val="00B116BC"/>
    <w:rsid w:val="00B127ED"/>
    <w:rsid w:val="00B13559"/>
    <w:rsid w:val="00B15C1B"/>
    <w:rsid w:val="00B15DEC"/>
    <w:rsid w:val="00B17B2E"/>
    <w:rsid w:val="00B236C3"/>
    <w:rsid w:val="00B27975"/>
    <w:rsid w:val="00B27FD5"/>
    <w:rsid w:val="00B408F0"/>
    <w:rsid w:val="00B41113"/>
    <w:rsid w:val="00B42372"/>
    <w:rsid w:val="00B4295C"/>
    <w:rsid w:val="00B43EFB"/>
    <w:rsid w:val="00B44AEE"/>
    <w:rsid w:val="00B47F4A"/>
    <w:rsid w:val="00B50466"/>
    <w:rsid w:val="00B50D85"/>
    <w:rsid w:val="00B573B1"/>
    <w:rsid w:val="00B60C02"/>
    <w:rsid w:val="00B613B2"/>
    <w:rsid w:val="00B61AC7"/>
    <w:rsid w:val="00B63914"/>
    <w:rsid w:val="00B67CF5"/>
    <w:rsid w:val="00B715C8"/>
    <w:rsid w:val="00B721E7"/>
    <w:rsid w:val="00B72768"/>
    <w:rsid w:val="00B73C39"/>
    <w:rsid w:val="00B80FE4"/>
    <w:rsid w:val="00B812F8"/>
    <w:rsid w:val="00B820D2"/>
    <w:rsid w:val="00B841A0"/>
    <w:rsid w:val="00B84883"/>
    <w:rsid w:val="00B84B38"/>
    <w:rsid w:val="00B84C69"/>
    <w:rsid w:val="00B868E1"/>
    <w:rsid w:val="00B91D14"/>
    <w:rsid w:val="00BA2A74"/>
    <w:rsid w:val="00BA6098"/>
    <w:rsid w:val="00BA6A8C"/>
    <w:rsid w:val="00BA77DF"/>
    <w:rsid w:val="00BB1795"/>
    <w:rsid w:val="00BB7CCC"/>
    <w:rsid w:val="00BC485A"/>
    <w:rsid w:val="00BC5AE9"/>
    <w:rsid w:val="00BC6639"/>
    <w:rsid w:val="00BD3EDB"/>
    <w:rsid w:val="00BD4B6D"/>
    <w:rsid w:val="00BD5E41"/>
    <w:rsid w:val="00BD71C1"/>
    <w:rsid w:val="00BE2ADE"/>
    <w:rsid w:val="00BE2F0D"/>
    <w:rsid w:val="00BE3DFF"/>
    <w:rsid w:val="00BE49B6"/>
    <w:rsid w:val="00BE72A1"/>
    <w:rsid w:val="00BF0E8E"/>
    <w:rsid w:val="00BF2500"/>
    <w:rsid w:val="00BF3113"/>
    <w:rsid w:val="00C01F33"/>
    <w:rsid w:val="00C02E25"/>
    <w:rsid w:val="00C030E8"/>
    <w:rsid w:val="00C11470"/>
    <w:rsid w:val="00C118BB"/>
    <w:rsid w:val="00C13AFE"/>
    <w:rsid w:val="00C17F21"/>
    <w:rsid w:val="00C20775"/>
    <w:rsid w:val="00C20F39"/>
    <w:rsid w:val="00C2299E"/>
    <w:rsid w:val="00C24BE0"/>
    <w:rsid w:val="00C260BD"/>
    <w:rsid w:val="00C4130C"/>
    <w:rsid w:val="00C4213A"/>
    <w:rsid w:val="00C42E52"/>
    <w:rsid w:val="00C470D2"/>
    <w:rsid w:val="00C5078B"/>
    <w:rsid w:val="00C5307D"/>
    <w:rsid w:val="00C542BB"/>
    <w:rsid w:val="00C62B44"/>
    <w:rsid w:val="00C649A3"/>
    <w:rsid w:val="00C65CFA"/>
    <w:rsid w:val="00C66264"/>
    <w:rsid w:val="00C66AE8"/>
    <w:rsid w:val="00C67A04"/>
    <w:rsid w:val="00C707C1"/>
    <w:rsid w:val="00C70CBF"/>
    <w:rsid w:val="00C7273D"/>
    <w:rsid w:val="00C73304"/>
    <w:rsid w:val="00C763B7"/>
    <w:rsid w:val="00C77BC2"/>
    <w:rsid w:val="00C807A5"/>
    <w:rsid w:val="00C80DDA"/>
    <w:rsid w:val="00C82BA6"/>
    <w:rsid w:val="00C83379"/>
    <w:rsid w:val="00C902CE"/>
    <w:rsid w:val="00C92D35"/>
    <w:rsid w:val="00C96EE0"/>
    <w:rsid w:val="00C977C5"/>
    <w:rsid w:val="00CA1C45"/>
    <w:rsid w:val="00CA4973"/>
    <w:rsid w:val="00CA6196"/>
    <w:rsid w:val="00CB03C6"/>
    <w:rsid w:val="00CB149E"/>
    <w:rsid w:val="00CB1F24"/>
    <w:rsid w:val="00CB31E0"/>
    <w:rsid w:val="00CB619D"/>
    <w:rsid w:val="00CB7473"/>
    <w:rsid w:val="00CC5165"/>
    <w:rsid w:val="00CC619A"/>
    <w:rsid w:val="00CD1B6D"/>
    <w:rsid w:val="00CD3D67"/>
    <w:rsid w:val="00CD4E32"/>
    <w:rsid w:val="00CD5097"/>
    <w:rsid w:val="00CD58A4"/>
    <w:rsid w:val="00CD5B28"/>
    <w:rsid w:val="00CD74B8"/>
    <w:rsid w:val="00CE11FC"/>
    <w:rsid w:val="00CE2729"/>
    <w:rsid w:val="00CE4F35"/>
    <w:rsid w:val="00CE5176"/>
    <w:rsid w:val="00CF1DF7"/>
    <w:rsid w:val="00CF60FD"/>
    <w:rsid w:val="00D0128B"/>
    <w:rsid w:val="00D103A6"/>
    <w:rsid w:val="00D104E1"/>
    <w:rsid w:val="00D1093D"/>
    <w:rsid w:val="00D11820"/>
    <w:rsid w:val="00D14918"/>
    <w:rsid w:val="00D14C82"/>
    <w:rsid w:val="00D15C0B"/>
    <w:rsid w:val="00D20AC2"/>
    <w:rsid w:val="00D20EDA"/>
    <w:rsid w:val="00D21133"/>
    <w:rsid w:val="00D2735A"/>
    <w:rsid w:val="00D31A98"/>
    <w:rsid w:val="00D40696"/>
    <w:rsid w:val="00D44ABA"/>
    <w:rsid w:val="00D4597E"/>
    <w:rsid w:val="00D46D24"/>
    <w:rsid w:val="00D478A2"/>
    <w:rsid w:val="00D47BBE"/>
    <w:rsid w:val="00D50C81"/>
    <w:rsid w:val="00D51DCC"/>
    <w:rsid w:val="00D53C17"/>
    <w:rsid w:val="00D611AE"/>
    <w:rsid w:val="00D62897"/>
    <w:rsid w:val="00D66B68"/>
    <w:rsid w:val="00D67759"/>
    <w:rsid w:val="00D67ABE"/>
    <w:rsid w:val="00D7115D"/>
    <w:rsid w:val="00D75ECF"/>
    <w:rsid w:val="00D83147"/>
    <w:rsid w:val="00D85782"/>
    <w:rsid w:val="00D91393"/>
    <w:rsid w:val="00D926A9"/>
    <w:rsid w:val="00D93061"/>
    <w:rsid w:val="00D9657A"/>
    <w:rsid w:val="00DA103E"/>
    <w:rsid w:val="00DA16B2"/>
    <w:rsid w:val="00DA1CCF"/>
    <w:rsid w:val="00DA310D"/>
    <w:rsid w:val="00DA6BC2"/>
    <w:rsid w:val="00DB07EB"/>
    <w:rsid w:val="00DB45B1"/>
    <w:rsid w:val="00DC031D"/>
    <w:rsid w:val="00DC0FC4"/>
    <w:rsid w:val="00DC1273"/>
    <w:rsid w:val="00DC257E"/>
    <w:rsid w:val="00DC25CD"/>
    <w:rsid w:val="00DC48B4"/>
    <w:rsid w:val="00DD4243"/>
    <w:rsid w:val="00DD6F02"/>
    <w:rsid w:val="00DD743B"/>
    <w:rsid w:val="00DE68A5"/>
    <w:rsid w:val="00DE6D84"/>
    <w:rsid w:val="00DF4295"/>
    <w:rsid w:val="00DF7327"/>
    <w:rsid w:val="00E02F41"/>
    <w:rsid w:val="00E04D5D"/>
    <w:rsid w:val="00E064CC"/>
    <w:rsid w:val="00E1078B"/>
    <w:rsid w:val="00E12399"/>
    <w:rsid w:val="00E1406E"/>
    <w:rsid w:val="00E149FE"/>
    <w:rsid w:val="00E17111"/>
    <w:rsid w:val="00E20985"/>
    <w:rsid w:val="00E23939"/>
    <w:rsid w:val="00E2498D"/>
    <w:rsid w:val="00E26A23"/>
    <w:rsid w:val="00E30BEF"/>
    <w:rsid w:val="00E31B6D"/>
    <w:rsid w:val="00E31FE4"/>
    <w:rsid w:val="00E324D2"/>
    <w:rsid w:val="00E35686"/>
    <w:rsid w:val="00E4304F"/>
    <w:rsid w:val="00E431C9"/>
    <w:rsid w:val="00E44D02"/>
    <w:rsid w:val="00E46906"/>
    <w:rsid w:val="00E50EE3"/>
    <w:rsid w:val="00E52E5B"/>
    <w:rsid w:val="00E56A8B"/>
    <w:rsid w:val="00E571F3"/>
    <w:rsid w:val="00E60B97"/>
    <w:rsid w:val="00E66949"/>
    <w:rsid w:val="00E6789A"/>
    <w:rsid w:val="00E708D7"/>
    <w:rsid w:val="00E74FA6"/>
    <w:rsid w:val="00E74FEA"/>
    <w:rsid w:val="00E75E9B"/>
    <w:rsid w:val="00E76375"/>
    <w:rsid w:val="00E820C4"/>
    <w:rsid w:val="00E8498D"/>
    <w:rsid w:val="00E864C3"/>
    <w:rsid w:val="00E96C65"/>
    <w:rsid w:val="00E9721D"/>
    <w:rsid w:val="00EA0C96"/>
    <w:rsid w:val="00EA2764"/>
    <w:rsid w:val="00EA27D2"/>
    <w:rsid w:val="00EA27F6"/>
    <w:rsid w:val="00EA3216"/>
    <w:rsid w:val="00EA3446"/>
    <w:rsid w:val="00EA3A64"/>
    <w:rsid w:val="00EA5286"/>
    <w:rsid w:val="00EA5287"/>
    <w:rsid w:val="00EA6C97"/>
    <w:rsid w:val="00EB0F8A"/>
    <w:rsid w:val="00EB301A"/>
    <w:rsid w:val="00EB32F9"/>
    <w:rsid w:val="00EB4983"/>
    <w:rsid w:val="00EB5DDB"/>
    <w:rsid w:val="00EB744A"/>
    <w:rsid w:val="00EC2ADE"/>
    <w:rsid w:val="00EC34F9"/>
    <w:rsid w:val="00EC3E30"/>
    <w:rsid w:val="00ED2FD3"/>
    <w:rsid w:val="00ED47B4"/>
    <w:rsid w:val="00ED4BFB"/>
    <w:rsid w:val="00ED579F"/>
    <w:rsid w:val="00ED7B74"/>
    <w:rsid w:val="00ED7DF5"/>
    <w:rsid w:val="00EE1765"/>
    <w:rsid w:val="00EE51BA"/>
    <w:rsid w:val="00EF107D"/>
    <w:rsid w:val="00EF139B"/>
    <w:rsid w:val="00EF18C2"/>
    <w:rsid w:val="00EF22DC"/>
    <w:rsid w:val="00EF234E"/>
    <w:rsid w:val="00EF2C2E"/>
    <w:rsid w:val="00EF403E"/>
    <w:rsid w:val="00EF510E"/>
    <w:rsid w:val="00EF58A4"/>
    <w:rsid w:val="00F03155"/>
    <w:rsid w:val="00F0340A"/>
    <w:rsid w:val="00F03A43"/>
    <w:rsid w:val="00F07DD0"/>
    <w:rsid w:val="00F1374C"/>
    <w:rsid w:val="00F15964"/>
    <w:rsid w:val="00F22164"/>
    <w:rsid w:val="00F2236A"/>
    <w:rsid w:val="00F25489"/>
    <w:rsid w:val="00F30576"/>
    <w:rsid w:val="00F3504A"/>
    <w:rsid w:val="00F3714B"/>
    <w:rsid w:val="00F37C7C"/>
    <w:rsid w:val="00F42B95"/>
    <w:rsid w:val="00F43031"/>
    <w:rsid w:val="00F46694"/>
    <w:rsid w:val="00F47CF2"/>
    <w:rsid w:val="00F51247"/>
    <w:rsid w:val="00F52EFA"/>
    <w:rsid w:val="00F54435"/>
    <w:rsid w:val="00F63DF5"/>
    <w:rsid w:val="00F7599F"/>
    <w:rsid w:val="00F8213A"/>
    <w:rsid w:val="00F8333D"/>
    <w:rsid w:val="00F834DE"/>
    <w:rsid w:val="00F83FE5"/>
    <w:rsid w:val="00F848D5"/>
    <w:rsid w:val="00F87652"/>
    <w:rsid w:val="00F87EFA"/>
    <w:rsid w:val="00F90F9C"/>
    <w:rsid w:val="00F934A7"/>
    <w:rsid w:val="00F94ADA"/>
    <w:rsid w:val="00F962E3"/>
    <w:rsid w:val="00F97BA0"/>
    <w:rsid w:val="00FA201C"/>
    <w:rsid w:val="00FA3710"/>
    <w:rsid w:val="00FA41AB"/>
    <w:rsid w:val="00FB310C"/>
    <w:rsid w:val="00FB31E2"/>
    <w:rsid w:val="00FB71BF"/>
    <w:rsid w:val="00FC2D2A"/>
    <w:rsid w:val="00FC4309"/>
    <w:rsid w:val="00FC55BD"/>
    <w:rsid w:val="00FD0446"/>
    <w:rsid w:val="00FD05DE"/>
    <w:rsid w:val="00FD05E7"/>
    <w:rsid w:val="00FD2A0B"/>
    <w:rsid w:val="00FD2FFC"/>
    <w:rsid w:val="00FD66FA"/>
    <w:rsid w:val="00FE313D"/>
    <w:rsid w:val="00FE3796"/>
    <w:rsid w:val="00FE5641"/>
    <w:rsid w:val="00FE661E"/>
    <w:rsid w:val="00FE6B97"/>
    <w:rsid w:val="00FF08F3"/>
    <w:rsid w:val="00FF17AA"/>
    <w:rsid w:val="00FF2842"/>
    <w:rsid w:val="00FF2A72"/>
    <w:rsid w:val="00FF4D30"/>
    <w:rsid w:val="00FF63C3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74947E"/>
  <w15:chartTrackingRefBased/>
  <w15:docId w15:val="{79CCAB2F-0A5C-2340-8BBE-6A9E8B1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CF"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8B447D"/>
    <w:pPr>
      <w:keepNext/>
      <w:numPr>
        <w:numId w:val="1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B447D"/>
    <w:pPr>
      <w:keepNext/>
      <w:numPr>
        <w:ilvl w:val="1"/>
        <w:numId w:val="15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B447D"/>
    <w:pPr>
      <w:keepNext/>
      <w:numPr>
        <w:ilvl w:val="2"/>
        <w:numId w:val="15"/>
      </w:numPr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8B447D"/>
    <w:pPr>
      <w:keepNext/>
      <w:numPr>
        <w:ilvl w:val="3"/>
        <w:numId w:val="15"/>
      </w:numPr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8B447D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8B447D"/>
    <w:pPr>
      <w:keepNext/>
      <w:numPr>
        <w:ilvl w:val="5"/>
        <w:numId w:val="15"/>
      </w:numPr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D5137"/>
    <w:pPr>
      <w:numPr>
        <w:ilvl w:val="6"/>
        <w:numId w:val="15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2D5137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8498D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  <w:rsid w:val="008100CF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8100CF"/>
  </w:style>
  <w:style w:type="character" w:styleId="Lienhypertexte">
    <w:name w:val="Hyperlink"/>
    <w:rsid w:val="008B447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A1C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">
    <w:name w:val="Body Text Indent"/>
    <w:basedOn w:val="Normal"/>
    <w:rsid w:val="00CA1C45"/>
    <w:pPr>
      <w:ind w:left="-349"/>
    </w:pPr>
    <w:rPr>
      <w:rFonts w:ascii="Comic Sans MS" w:hAnsi="Comic Sans MS"/>
      <w:b/>
      <w:sz w:val="32"/>
      <w:szCs w:val="20"/>
      <w:u w:val="single"/>
    </w:rPr>
  </w:style>
  <w:style w:type="paragraph" w:styleId="Retraitcorpsdetexte2">
    <w:name w:val="Body Text Indent 2"/>
    <w:basedOn w:val="Normal"/>
    <w:rsid w:val="00CA1C45"/>
    <w:pPr>
      <w:ind w:left="708" w:firstLine="708"/>
    </w:pPr>
    <w:rPr>
      <w:szCs w:val="20"/>
      <w:u w:val="single"/>
    </w:rPr>
  </w:style>
  <w:style w:type="paragraph" w:styleId="Retraitcorpsdetexte3">
    <w:name w:val="Body Text Indent 3"/>
    <w:basedOn w:val="Normal"/>
    <w:rsid w:val="00CA1C45"/>
    <w:pPr>
      <w:ind w:firstLine="708"/>
    </w:pPr>
    <w:rPr>
      <w:rFonts w:ascii="Comic Sans MS" w:hAnsi="Comic Sans MS"/>
      <w:szCs w:val="20"/>
    </w:rPr>
  </w:style>
  <w:style w:type="paragraph" w:styleId="Corpsdetexte">
    <w:name w:val="Body Text"/>
    <w:basedOn w:val="Normal"/>
    <w:rsid w:val="002D5137"/>
    <w:pPr>
      <w:spacing w:after="120"/>
    </w:pPr>
  </w:style>
  <w:style w:type="paragraph" w:styleId="Lgende">
    <w:name w:val="caption"/>
    <w:basedOn w:val="Normal"/>
    <w:next w:val="Normal"/>
    <w:qFormat/>
    <w:rsid w:val="002D5137"/>
    <w:pPr>
      <w:jc w:val="center"/>
    </w:pPr>
    <w:rPr>
      <w:rFonts w:ascii="Comic Sans MS" w:hAnsi="Comic Sans MS"/>
      <w:szCs w:val="20"/>
    </w:rPr>
  </w:style>
  <w:style w:type="table" w:styleId="Thmedutableau">
    <w:name w:val="Table Theme"/>
    <w:basedOn w:val="TableauNormal"/>
    <w:rsid w:val="008B447D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Lienhypertextesuivivisit">
    <w:name w:val="FollowedHyperlink"/>
    <w:rsid w:val="008B447D"/>
    <w:rPr>
      <w:color w:val="800080"/>
      <w:u w:val="single"/>
    </w:rPr>
  </w:style>
  <w:style w:type="character" w:styleId="Numrodepage">
    <w:name w:val="page number"/>
    <w:basedOn w:val="Policepardfaut"/>
    <w:uiPriority w:val="99"/>
    <w:rsid w:val="0076198F"/>
  </w:style>
  <w:style w:type="paragraph" w:styleId="En-tte">
    <w:name w:val="header"/>
    <w:basedOn w:val="Normal"/>
    <w:rsid w:val="008B0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6A8C"/>
    <w:rPr>
      <w:lang w:eastAsia="fr-FR"/>
    </w:rPr>
  </w:style>
  <w:style w:type="paragraph" w:styleId="Textedebulles">
    <w:name w:val="Balloon Text"/>
    <w:basedOn w:val="Normal"/>
    <w:link w:val="TextedebullesCar"/>
    <w:rsid w:val="00BA6A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6A8C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DE68A5"/>
    <w:pPr>
      <w:spacing w:before="100" w:beforeAutospacing="1" w:after="100" w:afterAutospacing="1"/>
    </w:pPr>
    <w:rPr>
      <w:lang w:eastAsia="zh-TW"/>
    </w:rPr>
  </w:style>
  <w:style w:type="character" w:customStyle="1" w:styleId="spipsurligne">
    <w:name w:val="spip_surligne"/>
    <w:basedOn w:val="Policepardfaut"/>
    <w:rsid w:val="00DE68A5"/>
  </w:style>
  <w:style w:type="character" w:styleId="lev">
    <w:name w:val="Strong"/>
    <w:uiPriority w:val="22"/>
    <w:qFormat/>
    <w:rsid w:val="00DE68A5"/>
    <w:rPr>
      <w:b/>
      <w:bCs/>
    </w:rPr>
  </w:style>
  <w:style w:type="table" w:styleId="Grilledutableau">
    <w:name w:val="Table Grid"/>
    <w:basedOn w:val="TableauNormal"/>
    <w:rsid w:val="008F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loi-78-17-du-6-janvier-1978-modifiee" TargetMode="External"/><Relationship Id="rId13" Type="http://schemas.openxmlformats.org/officeDocument/2006/relationships/image" Target="http://www.fraap.org/squelettes-dist/puc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ee.fr/fr/faq/sirene_dr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conso.bloctel.fr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2656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JEUNESSE, SPORTS</vt:lpstr>
    </vt:vector>
  </TitlesOfParts>
  <Company>Mairie d'Anzin</Company>
  <LinksUpToDate>false</LinksUpToDate>
  <CharactersWithSpaces>17231</CharactersWithSpaces>
  <SharedDoc>false</SharedDoc>
  <HLinks>
    <vt:vector size="30" baseType="variant">
      <vt:variant>
        <vt:i4>4128855</vt:i4>
      </vt:variant>
      <vt:variant>
        <vt:i4>12</vt:i4>
      </vt:variant>
      <vt:variant>
        <vt:i4>0</vt:i4>
      </vt:variant>
      <vt:variant>
        <vt:i4>5</vt:i4>
      </vt:variant>
      <vt:variant>
        <vt:lpwstr>http://www.insee.fr/fr/faq/sirene_dr.htm</vt:lpwstr>
      </vt:variant>
      <vt:variant>
        <vt:lpwstr/>
      </vt:variant>
      <vt:variant>
        <vt:i4>1376337</vt:i4>
      </vt:variant>
      <vt:variant>
        <vt:i4>6</vt:i4>
      </vt:variant>
      <vt:variant>
        <vt:i4>0</vt:i4>
      </vt:variant>
      <vt:variant>
        <vt:i4>5</vt:i4>
      </vt:variant>
      <vt:variant>
        <vt:lpwstr>https://conso.bloctel.fr/</vt:lpwstr>
      </vt:variant>
      <vt:variant>
        <vt:lpwstr/>
      </vt:variant>
      <vt:variant>
        <vt:i4>6881313</vt:i4>
      </vt:variant>
      <vt:variant>
        <vt:i4>3</vt:i4>
      </vt:variant>
      <vt:variant>
        <vt:i4>0</vt:i4>
      </vt:variant>
      <vt:variant>
        <vt:i4>5</vt:i4>
      </vt:variant>
      <vt:variant>
        <vt:lpwstr>https://www.cnil.fr/fr/loi-78-17-du-6-janvier-1978-modifiee</vt:lpwstr>
      </vt:variant>
      <vt:variant>
        <vt:lpwstr/>
      </vt:variant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mailto:vielocale@ondres.fr</vt:lpwstr>
      </vt:variant>
      <vt:variant>
        <vt:lpwstr/>
      </vt:variant>
      <vt:variant>
        <vt:i4>4915209</vt:i4>
      </vt:variant>
      <vt:variant>
        <vt:i4>82530</vt:i4>
      </vt:variant>
      <vt:variant>
        <vt:i4>1026</vt:i4>
      </vt:variant>
      <vt:variant>
        <vt:i4>1</vt:i4>
      </vt:variant>
      <vt:variant>
        <vt:lpwstr>http://www.fraap.org/squelettes-dist/puce.gif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JEUNESSE, SPORTS</dc:title>
  <dc:subject/>
  <dc:creator>dominique</dc:creator>
  <cp:keywords/>
  <dc:description/>
  <cp:lastModifiedBy>Microsoft Office User</cp:lastModifiedBy>
  <cp:revision>2</cp:revision>
  <cp:lastPrinted>2016-01-25T12:48:00Z</cp:lastPrinted>
  <dcterms:created xsi:type="dcterms:W3CDTF">2024-12-02T09:30:00Z</dcterms:created>
  <dcterms:modified xsi:type="dcterms:W3CDTF">2024-12-02T09:30:00Z</dcterms:modified>
</cp:coreProperties>
</file>